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11D" w:rsidRDefault="0007711D">
      <w:pPr>
        <w:widowControl w:val="0"/>
        <w:spacing w:line="240" w:lineRule="auto"/>
        <w:ind w:right="274"/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</w:pPr>
      <w:bookmarkStart w:id="0" w:name="_page_324_0"/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СОГЛАСОВАНО</w:t>
      </w:r>
    </w:p>
    <w:p w:rsidR="00C113B1" w:rsidRDefault="0007711D">
      <w:pPr>
        <w:widowControl w:val="0"/>
        <w:spacing w:line="240" w:lineRule="auto"/>
        <w:ind w:right="274"/>
        <w:rPr>
          <w:i/>
          <w:iCs/>
          <w:color w:val="FF0000"/>
          <w:sz w:val="24"/>
          <w:szCs w:val="24"/>
        </w:rPr>
      </w:pP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 xml:space="preserve"> на за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4"/>
          <w:szCs w:val="24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4"/>
          <w:szCs w:val="24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нии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 xml:space="preserve"> 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4"/>
          <w:szCs w:val="24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4"/>
          <w:szCs w:val="24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дово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о колл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4"/>
          <w:szCs w:val="24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кт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 xml:space="preserve">ва   </w:t>
      </w:r>
      <w:r>
        <w:rPr>
          <w:rFonts w:ascii="SUFIH+TimesNewRomanPSMT" w:eastAsia="SUFIH+TimesNewRomanPSMT" w:hAnsi="SUFIH+TimesNewRomanPSMT" w:cs="SUFIH+TimesNewRomanPSMT"/>
          <w:i/>
          <w:iCs/>
          <w:color w:val="FF0000"/>
          <w:sz w:val="24"/>
          <w:szCs w:val="24"/>
        </w:rPr>
        <w:t>ГБ</w:t>
      </w:r>
      <w:r>
        <w:rPr>
          <w:rFonts w:ascii="SUFIH+TimesNewRomanPSMT" w:eastAsia="SUFIH+TimesNewRomanPSMT" w:hAnsi="SUFIH+TimesNewRomanPSMT" w:cs="SUFIH+TimesNewRomanPSMT"/>
          <w:i/>
          <w:iCs/>
          <w:color w:val="FF0000"/>
          <w:w w:val="99"/>
          <w:sz w:val="24"/>
          <w:szCs w:val="24"/>
        </w:rPr>
        <w:t>ДО</w:t>
      </w:r>
      <w:r>
        <w:rPr>
          <w:rFonts w:ascii="SUFIH+TimesNewRomanPSMT" w:eastAsia="SUFIH+TimesNewRomanPSMT" w:hAnsi="SUFIH+TimesNewRomanPSMT" w:cs="SUFIH+TimesNewRomanPSMT"/>
          <w:i/>
          <w:iCs/>
          <w:color w:val="FF0000"/>
          <w:sz w:val="24"/>
          <w:szCs w:val="24"/>
        </w:rPr>
        <w:t>У «Детс</w:t>
      </w:r>
      <w:r>
        <w:rPr>
          <w:rFonts w:ascii="SUFIH+TimesNewRomanPSMT" w:eastAsia="SUFIH+TimesNewRomanPSMT" w:hAnsi="SUFIH+TimesNewRomanPSMT" w:cs="SUFIH+TimesNewRomanPSMT"/>
          <w:i/>
          <w:iCs/>
          <w:color w:val="FF0000"/>
          <w:spacing w:val="1"/>
          <w:sz w:val="24"/>
          <w:szCs w:val="24"/>
        </w:rPr>
        <w:t>к</w:t>
      </w:r>
      <w:r>
        <w:rPr>
          <w:rFonts w:ascii="SUFIH+TimesNewRomanPSMT" w:eastAsia="SUFIH+TimesNewRomanPSMT" w:hAnsi="SUFIH+TimesNewRomanPSMT" w:cs="SUFIH+TimesNewRomanPSMT"/>
          <w:i/>
          <w:iCs/>
          <w:color w:val="FF0000"/>
          <w:sz w:val="24"/>
          <w:szCs w:val="24"/>
        </w:rPr>
        <w:t>ий сад №</w:t>
      </w:r>
      <w:r>
        <w:rPr>
          <w:rFonts w:ascii="Times New Roman" w:eastAsia="SUFIH+TimesNewRomanPSMT" w:hAnsi="Times New Roman" w:cs="Times New Roman"/>
          <w:i/>
          <w:iCs/>
          <w:color w:val="FF0000"/>
          <w:sz w:val="24"/>
          <w:szCs w:val="24"/>
        </w:rPr>
        <w:t xml:space="preserve">6    </w:t>
      </w:r>
      <w:proofErr w:type="spellStart"/>
      <w:r>
        <w:rPr>
          <w:rFonts w:ascii="Times New Roman" w:eastAsia="SUFIH+TimesNewRomanPSMT" w:hAnsi="Times New Roman" w:cs="Times New Roman"/>
          <w:i/>
          <w:iCs/>
          <w:color w:val="FF0000"/>
          <w:sz w:val="24"/>
          <w:szCs w:val="24"/>
        </w:rPr>
        <w:t>с.п</w:t>
      </w:r>
      <w:proofErr w:type="gramStart"/>
      <w:r>
        <w:rPr>
          <w:rFonts w:ascii="Times New Roman" w:eastAsia="SUFIH+TimesNewRomanPSMT" w:hAnsi="Times New Roman" w:cs="Times New Roman"/>
          <w:i/>
          <w:iCs/>
          <w:color w:val="FF0000"/>
          <w:sz w:val="24"/>
          <w:szCs w:val="24"/>
        </w:rPr>
        <w:t>.З</w:t>
      </w:r>
      <w:proofErr w:type="gramEnd"/>
      <w:r>
        <w:rPr>
          <w:rFonts w:ascii="Times New Roman" w:eastAsia="SUFIH+TimesNewRomanPSMT" w:hAnsi="Times New Roman" w:cs="Times New Roman"/>
          <w:i/>
          <w:iCs/>
          <w:color w:val="FF0000"/>
          <w:sz w:val="24"/>
          <w:szCs w:val="24"/>
        </w:rPr>
        <w:t>язиков</w:t>
      </w:r>
      <w:proofErr w:type="spellEnd"/>
      <w:r>
        <w:rPr>
          <w:rFonts w:ascii="Times New Roman" w:eastAsia="SUFIH+TimesNewRomanPSMT" w:hAnsi="Times New Roman" w:cs="Times New Roman"/>
          <w:i/>
          <w:iCs/>
          <w:color w:val="FF0000"/>
          <w:sz w:val="24"/>
          <w:szCs w:val="24"/>
        </w:rPr>
        <w:t xml:space="preserve">-юрт </w:t>
      </w:r>
      <w:r>
        <w:rPr>
          <w:rFonts w:ascii="SUFIH+TimesNewRomanPSMT" w:eastAsia="SUFIH+TimesNewRomanPSMT" w:hAnsi="SUFIH+TimesNewRomanPSMT" w:cs="SUFIH+TimesNewRomanPSMT"/>
          <w:i/>
          <w:iCs/>
          <w:color w:val="FF0000"/>
          <w:sz w:val="24"/>
          <w:szCs w:val="24"/>
        </w:rPr>
        <w:t xml:space="preserve"> «</w:t>
      </w:r>
      <w:r>
        <w:rPr>
          <w:rFonts w:ascii="Times New Roman" w:eastAsia="SUFIH+TimesNewRomanPSMT" w:hAnsi="Times New Roman" w:cs="Times New Roman"/>
          <w:i/>
          <w:iCs/>
          <w:color w:val="FF0000"/>
          <w:sz w:val="24"/>
          <w:szCs w:val="24"/>
        </w:rPr>
        <w:t>Лучик</w:t>
      </w:r>
      <w:r>
        <w:rPr>
          <w:rFonts w:ascii="SUFIH+TimesNewRomanPSMT" w:eastAsia="SUFIH+TimesNewRomanPSMT" w:hAnsi="SUFIH+TimesNewRomanPSMT" w:cs="SUFIH+TimesNewRomanPSMT"/>
          <w:i/>
          <w:iCs/>
          <w:color w:val="FF0000"/>
          <w:sz w:val="24"/>
          <w:szCs w:val="24"/>
        </w:rPr>
        <w:t>»</w:t>
      </w:r>
    </w:p>
    <w:p w:rsidR="00C113B1" w:rsidRDefault="0007711D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ро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то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4"/>
          <w:szCs w:val="24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№</w:t>
      </w:r>
      <w:r w:rsidR="00A0237D"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 xml:space="preserve"> __ от «___»_____2021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.</w:t>
      </w:r>
    </w:p>
    <w:p w:rsidR="0007711D" w:rsidRDefault="0007711D" w:rsidP="00A0237D">
      <w:pPr>
        <w:widowControl w:val="0"/>
        <w:spacing w:line="240" w:lineRule="auto"/>
        <w:ind w:left="-567"/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</w:pPr>
      <w:r>
        <w:br w:type="column"/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lastRenderedPageBreak/>
        <w:t>УТВЕ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 xml:space="preserve">АЮ: </w:t>
      </w:r>
    </w:p>
    <w:p w:rsidR="00C113B1" w:rsidRDefault="0007711D" w:rsidP="00A0237D">
      <w:pPr>
        <w:widowControl w:val="0"/>
        <w:spacing w:line="240" w:lineRule="auto"/>
        <w:ind w:left="-510"/>
        <w:rPr>
          <w:color w:val="000000"/>
          <w:sz w:val="24"/>
          <w:szCs w:val="24"/>
        </w:rPr>
      </w:pP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Завед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4"/>
          <w:szCs w:val="24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ющ</w:t>
      </w:r>
      <w:r w:rsidR="00A0237D">
        <w:rPr>
          <w:rFonts w:ascii="QKHMJ+TimesNewRomanPSMT" w:eastAsia="QKHMJ+TimesNewRomanPSMT" w:hAnsi="QKHMJ+TimesNewRomanPSMT" w:cs="QKHMJ+TimesNewRomanPSMT"/>
          <w:color w:val="000000"/>
          <w:spacing w:val="-1"/>
          <w:sz w:val="24"/>
          <w:szCs w:val="24"/>
        </w:rPr>
        <w:t>ий</w:t>
      </w:r>
    </w:p>
    <w:p w:rsidR="00C113B1" w:rsidRDefault="0007711D" w:rsidP="00A0237D">
      <w:pPr>
        <w:widowControl w:val="0"/>
        <w:spacing w:line="240" w:lineRule="auto"/>
        <w:ind w:left="-567"/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</w:pP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ГБ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ОУ «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 xml:space="preserve">ский сад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№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 xml:space="preserve"> 6 </w:t>
      </w:r>
      <w:proofErr w:type="spellStart"/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с.п</w:t>
      </w:r>
      <w:proofErr w:type="gramStart"/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.З</w:t>
      </w:r>
      <w:proofErr w:type="gramEnd"/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язиков</w:t>
      </w:r>
      <w:proofErr w:type="spellEnd"/>
      <w:r>
        <w:rPr>
          <w:rFonts w:ascii="Times New Roman" w:eastAsia="QKHMJ+TimesNewRomanPSMT" w:hAnsi="Times New Roman" w:cs="Times New Roman"/>
          <w:color w:val="000000"/>
          <w:sz w:val="24"/>
          <w:szCs w:val="24"/>
        </w:rPr>
        <w:t>-юрт «Лучик»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 xml:space="preserve"> </w:t>
      </w:r>
    </w:p>
    <w:p w:rsidR="0007711D" w:rsidRDefault="0007711D" w:rsidP="00A0237D">
      <w:pPr>
        <w:widowControl w:val="0"/>
        <w:spacing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QKHMJ+TimesNewRomanPSMT" w:hAnsi="Times New Roman" w:cs="Times New Roman"/>
          <w:color w:val="000000"/>
          <w:sz w:val="24"/>
          <w:szCs w:val="24"/>
        </w:rPr>
        <w:t>Гатагажева</w:t>
      </w:r>
      <w:proofErr w:type="spellEnd"/>
      <w:r>
        <w:rPr>
          <w:rFonts w:ascii="Times New Roman" w:eastAsia="QKHMJ+TimesNewRomanPSMT" w:hAnsi="Times New Roman" w:cs="Times New Roman"/>
          <w:color w:val="000000"/>
          <w:sz w:val="24"/>
          <w:szCs w:val="24"/>
        </w:rPr>
        <w:t xml:space="preserve"> Н</w:t>
      </w:r>
      <w:r w:rsidRPr="0007711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В.</w:t>
      </w:r>
    </w:p>
    <w:p w:rsidR="00C113B1" w:rsidRPr="0007711D" w:rsidRDefault="0007711D" w:rsidP="00A0237D">
      <w:pPr>
        <w:widowControl w:val="0"/>
        <w:spacing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Прика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з№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___ 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«_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_</w:t>
      </w:r>
      <w:r w:rsidR="00A0237D">
        <w:rPr>
          <w:rFonts w:ascii="QKHMJ+TimesNewRomanPSMT" w:eastAsia="QKHMJ+TimesNewRomanPSMT" w:hAnsi="QKHMJ+TimesNewRomanPSMT" w:cs="QKHMJ+TimesNewRomanPSMT"/>
          <w:color w:val="000000"/>
          <w:sz w:val="24"/>
          <w:szCs w:val="24"/>
        </w:rPr>
        <w:t>_» __ 2021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4"/>
          <w:szCs w:val="24"/>
        </w:rPr>
        <w:t>г</w:t>
      </w:r>
    </w:p>
    <w:p w:rsidR="00C113B1" w:rsidRDefault="00C113B1" w:rsidP="0007711D">
      <w:pPr>
        <w:spacing w:line="240" w:lineRule="auto"/>
        <w:ind w:firstLine="720"/>
        <w:sectPr w:rsidR="00C113B1" w:rsidSect="0007711D">
          <w:type w:val="continuous"/>
          <w:pgSz w:w="12240" w:h="15840"/>
          <w:pgMar w:top="907" w:right="1134" w:bottom="851" w:left="1134" w:header="0" w:footer="0" w:gutter="0"/>
          <w:pgBorders w:offsetFrom="page">
            <w:top w:val="twistedLines1" w:sz="20" w:space="24" w:color="auto"/>
            <w:left w:val="twistedLines1" w:sz="20" w:space="24" w:color="auto"/>
            <w:bottom w:val="twistedLines1" w:sz="20" w:space="24" w:color="auto"/>
            <w:right w:val="twistedLines1" w:sz="20" w:space="24" w:color="auto"/>
          </w:pgBorders>
          <w:cols w:num="2" w:space="708" w:equalWidth="0">
            <w:col w:w="3896" w:space="2951"/>
            <w:col w:w="3124" w:space="0"/>
          </w:cols>
        </w:sectPr>
      </w:pPr>
    </w:p>
    <w:p w:rsidR="00C113B1" w:rsidRDefault="00C113B1" w:rsidP="0007711D">
      <w:pPr>
        <w:spacing w:line="240" w:lineRule="auto"/>
        <w:ind w:firstLine="720"/>
        <w:rPr>
          <w:sz w:val="24"/>
          <w:szCs w:val="24"/>
        </w:rPr>
      </w:pPr>
    </w:p>
    <w:p w:rsidR="00C113B1" w:rsidRDefault="00C113B1">
      <w:pPr>
        <w:spacing w:line="240" w:lineRule="exact"/>
        <w:rPr>
          <w:sz w:val="24"/>
          <w:szCs w:val="24"/>
        </w:rPr>
      </w:pPr>
    </w:p>
    <w:p w:rsidR="00C113B1" w:rsidRDefault="00C113B1">
      <w:pPr>
        <w:spacing w:line="240" w:lineRule="exact"/>
        <w:rPr>
          <w:sz w:val="24"/>
          <w:szCs w:val="24"/>
        </w:rPr>
      </w:pPr>
    </w:p>
    <w:p w:rsidR="00C113B1" w:rsidRDefault="00C113B1">
      <w:pPr>
        <w:spacing w:line="240" w:lineRule="exact"/>
        <w:rPr>
          <w:sz w:val="24"/>
          <w:szCs w:val="24"/>
        </w:rPr>
      </w:pPr>
    </w:p>
    <w:p w:rsidR="00C113B1" w:rsidRDefault="00C113B1">
      <w:pPr>
        <w:spacing w:line="240" w:lineRule="exact"/>
        <w:rPr>
          <w:sz w:val="24"/>
          <w:szCs w:val="24"/>
        </w:rPr>
      </w:pPr>
    </w:p>
    <w:p w:rsidR="00C113B1" w:rsidRDefault="00C113B1">
      <w:pPr>
        <w:spacing w:line="240" w:lineRule="exact"/>
        <w:rPr>
          <w:sz w:val="24"/>
          <w:szCs w:val="24"/>
        </w:rPr>
      </w:pPr>
    </w:p>
    <w:p w:rsidR="00C113B1" w:rsidRDefault="00C113B1">
      <w:pPr>
        <w:spacing w:line="240" w:lineRule="exact"/>
        <w:rPr>
          <w:sz w:val="24"/>
          <w:szCs w:val="24"/>
        </w:rPr>
      </w:pPr>
    </w:p>
    <w:p w:rsidR="00C113B1" w:rsidRDefault="00C113B1">
      <w:pPr>
        <w:spacing w:line="240" w:lineRule="exact"/>
        <w:rPr>
          <w:sz w:val="24"/>
          <w:szCs w:val="24"/>
        </w:rPr>
      </w:pPr>
    </w:p>
    <w:p w:rsidR="00C113B1" w:rsidRDefault="00C113B1">
      <w:pPr>
        <w:spacing w:line="240" w:lineRule="exact"/>
        <w:rPr>
          <w:sz w:val="24"/>
          <w:szCs w:val="24"/>
        </w:rPr>
      </w:pPr>
    </w:p>
    <w:p w:rsidR="00C113B1" w:rsidRDefault="00C113B1">
      <w:pPr>
        <w:spacing w:line="240" w:lineRule="exact"/>
        <w:rPr>
          <w:sz w:val="24"/>
          <w:szCs w:val="24"/>
        </w:rPr>
      </w:pPr>
    </w:p>
    <w:p w:rsidR="00C113B1" w:rsidRDefault="00C113B1">
      <w:pPr>
        <w:spacing w:line="240" w:lineRule="exact"/>
        <w:rPr>
          <w:sz w:val="24"/>
          <w:szCs w:val="24"/>
        </w:rPr>
      </w:pPr>
    </w:p>
    <w:p w:rsidR="00C113B1" w:rsidRDefault="00C113B1">
      <w:pPr>
        <w:spacing w:line="240" w:lineRule="exact"/>
        <w:rPr>
          <w:sz w:val="24"/>
          <w:szCs w:val="24"/>
        </w:rPr>
      </w:pPr>
    </w:p>
    <w:p w:rsidR="00C113B1" w:rsidRDefault="00C113B1">
      <w:pPr>
        <w:spacing w:line="240" w:lineRule="exact"/>
        <w:rPr>
          <w:sz w:val="24"/>
          <w:szCs w:val="24"/>
        </w:rPr>
      </w:pPr>
    </w:p>
    <w:p w:rsidR="00C113B1" w:rsidRDefault="00C113B1">
      <w:pPr>
        <w:spacing w:line="240" w:lineRule="exact"/>
        <w:rPr>
          <w:sz w:val="24"/>
          <w:szCs w:val="24"/>
        </w:rPr>
      </w:pPr>
    </w:p>
    <w:p w:rsidR="00C113B1" w:rsidRDefault="00C113B1">
      <w:pPr>
        <w:spacing w:line="240" w:lineRule="exact"/>
        <w:rPr>
          <w:sz w:val="24"/>
          <w:szCs w:val="24"/>
        </w:rPr>
      </w:pPr>
    </w:p>
    <w:p w:rsidR="00C113B1" w:rsidRDefault="00C113B1">
      <w:pPr>
        <w:spacing w:after="12" w:line="220" w:lineRule="exact"/>
      </w:pPr>
    </w:p>
    <w:bookmarkStart w:id="1" w:name="_GoBack"/>
    <w:p w:rsidR="00C113B1" w:rsidRDefault="0007711D">
      <w:pPr>
        <w:widowControl w:val="0"/>
        <w:spacing w:line="240" w:lineRule="auto"/>
        <w:ind w:left="4140" w:right="-20"/>
        <w:rPr>
          <w:b/>
          <w:bCs/>
          <w:color w:val="FF00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6" behindDoc="1" locked="0" layoutInCell="0" allowOverlap="1" wp14:anchorId="13134DDA" wp14:editId="669E727E">
                <wp:simplePos x="0" y="0"/>
                <wp:positionH relativeFrom="page">
                  <wp:posOffset>701040</wp:posOffset>
                </wp:positionH>
                <wp:positionV relativeFrom="paragraph">
                  <wp:posOffset>523</wp:posOffset>
                </wp:positionV>
                <wp:extent cx="6330695" cy="118338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0695" cy="1183385"/>
                          <a:chOff x="0" y="0"/>
                          <a:chExt cx="6330695" cy="118338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330695" cy="394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5" h="394715">
                                <a:moveTo>
                                  <a:pt x="0" y="394715"/>
                                </a:moveTo>
                                <a:lnTo>
                                  <a:pt x="0" y="0"/>
                                </a:lnTo>
                                <a:lnTo>
                                  <a:pt x="6330695" y="0"/>
                                </a:lnTo>
                                <a:lnTo>
                                  <a:pt x="6330695" y="394715"/>
                                </a:lnTo>
                                <a:lnTo>
                                  <a:pt x="0" y="394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394715"/>
                            <a:ext cx="6330695" cy="393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5" h="393953">
                                <a:moveTo>
                                  <a:pt x="0" y="393953"/>
                                </a:moveTo>
                                <a:lnTo>
                                  <a:pt x="0" y="0"/>
                                </a:lnTo>
                                <a:lnTo>
                                  <a:pt x="6330695" y="0"/>
                                </a:lnTo>
                                <a:lnTo>
                                  <a:pt x="6330695" y="393953"/>
                                </a:lnTo>
                                <a:lnTo>
                                  <a:pt x="0" y="393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788669"/>
                            <a:ext cx="6330695" cy="394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5" h="394716">
                                <a:moveTo>
                                  <a:pt x="0" y="0"/>
                                </a:moveTo>
                                <a:lnTo>
                                  <a:pt x="0" y="394716"/>
                                </a:lnTo>
                                <a:lnTo>
                                  <a:pt x="6330695" y="394716"/>
                                </a:lnTo>
                                <a:lnTo>
                                  <a:pt x="6330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1"/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6"/>
          <w:sz w:val="36"/>
          <w:szCs w:val="36"/>
        </w:rPr>
        <w:t>ПО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5"/>
          <w:sz w:val="36"/>
          <w:szCs w:val="36"/>
        </w:rPr>
        <w:t>ЛО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6"/>
          <w:sz w:val="36"/>
          <w:szCs w:val="36"/>
        </w:rPr>
        <w:t>Ж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5"/>
          <w:sz w:val="36"/>
          <w:szCs w:val="36"/>
        </w:rPr>
        <w:t>Е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7"/>
          <w:sz w:val="36"/>
          <w:szCs w:val="36"/>
        </w:rPr>
        <w:t>Н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6"/>
          <w:sz w:val="36"/>
          <w:szCs w:val="36"/>
        </w:rPr>
        <w:t>И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z w:val="36"/>
          <w:szCs w:val="36"/>
        </w:rPr>
        <w:t>Е</w:t>
      </w:r>
    </w:p>
    <w:p w:rsidR="00C113B1" w:rsidRDefault="00C113B1">
      <w:pPr>
        <w:spacing w:after="8" w:line="200" w:lineRule="exact"/>
        <w:rPr>
          <w:sz w:val="20"/>
          <w:szCs w:val="20"/>
        </w:rPr>
      </w:pPr>
    </w:p>
    <w:p w:rsidR="00C113B1" w:rsidRDefault="0007711D">
      <w:pPr>
        <w:widowControl w:val="0"/>
        <w:spacing w:line="359" w:lineRule="auto"/>
        <w:ind w:left="3532" w:right="2119" w:hanging="1250"/>
        <w:rPr>
          <w:b/>
          <w:bCs/>
          <w:color w:val="FF0000"/>
          <w:sz w:val="36"/>
          <w:szCs w:val="36"/>
        </w:rPr>
      </w:pP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9"/>
          <w:sz w:val="36"/>
          <w:szCs w:val="36"/>
        </w:rPr>
        <w:t>о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z w:val="36"/>
          <w:szCs w:val="36"/>
        </w:rPr>
        <w:t>б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18"/>
          <w:sz w:val="36"/>
          <w:szCs w:val="36"/>
        </w:rPr>
        <w:t xml:space="preserve"> 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10"/>
          <w:sz w:val="36"/>
          <w:szCs w:val="36"/>
        </w:rPr>
        <w:t>о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8"/>
          <w:w w:val="99"/>
          <w:sz w:val="36"/>
          <w:szCs w:val="36"/>
        </w:rPr>
        <w:t>рг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9"/>
          <w:sz w:val="36"/>
          <w:szCs w:val="36"/>
        </w:rPr>
        <w:t>а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9"/>
          <w:w w:val="99"/>
          <w:sz w:val="36"/>
          <w:szCs w:val="36"/>
        </w:rPr>
        <w:t>ни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10"/>
          <w:sz w:val="36"/>
          <w:szCs w:val="36"/>
        </w:rPr>
        <w:t>з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7"/>
          <w:sz w:val="36"/>
          <w:szCs w:val="36"/>
        </w:rPr>
        <w:t>а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10"/>
          <w:w w:val="99"/>
          <w:sz w:val="36"/>
          <w:szCs w:val="36"/>
        </w:rPr>
        <w:t>ц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8"/>
          <w:w w:val="99"/>
          <w:sz w:val="36"/>
          <w:szCs w:val="36"/>
        </w:rPr>
        <w:t>и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z w:val="36"/>
          <w:szCs w:val="36"/>
        </w:rPr>
        <w:t>и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19"/>
          <w:sz w:val="36"/>
          <w:szCs w:val="36"/>
        </w:rPr>
        <w:t xml:space="preserve"> 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8"/>
          <w:w w:val="99"/>
          <w:sz w:val="36"/>
          <w:szCs w:val="36"/>
        </w:rPr>
        <w:t>р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10"/>
          <w:sz w:val="36"/>
          <w:szCs w:val="36"/>
        </w:rPr>
        <w:t>а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8"/>
          <w:sz w:val="36"/>
          <w:szCs w:val="36"/>
        </w:rPr>
        <w:t>б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9"/>
          <w:sz w:val="36"/>
          <w:szCs w:val="36"/>
        </w:rPr>
        <w:t>о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8"/>
          <w:sz w:val="36"/>
          <w:szCs w:val="36"/>
        </w:rPr>
        <w:t>т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z w:val="36"/>
          <w:szCs w:val="36"/>
        </w:rPr>
        <w:t>ы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18"/>
          <w:sz w:val="36"/>
          <w:szCs w:val="36"/>
        </w:rPr>
        <w:t xml:space="preserve"> 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10"/>
          <w:sz w:val="36"/>
          <w:szCs w:val="36"/>
        </w:rPr>
        <w:t>п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z w:val="36"/>
          <w:szCs w:val="36"/>
        </w:rPr>
        <w:t>о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17"/>
          <w:sz w:val="36"/>
          <w:szCs w:val="36"/>
        </w:rPr>
        <w:t xml:space="preserve"> 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9"/>
          <w:sz w:val="36"/>
          <w:szCs w:val="36"/>
        </w:rPr>
        <w:t>о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8"/>
          <w:sz w:val="36"/>
          <w:szCs w:val="36"/>
        </w:rPr>
        <w:t>б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10"/>
          <w:sz w:val="36"/>
          <w:szCs w:val="36"/>
        </w:rPr>
        <w:t>е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8"/>
          <w:sz w:val="36"/>
          <w:szCs w:val="36"/>
        </w:rPr>
        <w:t>с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9"/>
          <w:sz w:val="36"/>
          <w:szCs w:val="36"/>
        </w:rPr>
        <w:t>пе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8"/>
          <w:sz w:val="36"/>
          <w:szCs w:val="36"/>
        </w:rPr>
        <w:t>ч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10"/>
          <w:sz w:val="36"/>
          <w:szCs w:val="36"/>
        </w:rPr>
        <w:t>е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7"/>
          <w:sz w:val="36"/>
          <w:szCs w:val="36"/>
        </w:rPr>
        <w:t>н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10"/>
          <w:sz w:val="36"/>
          <w:szCs w:val="36"/>
        </w:rPr>
        <w:t>и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z w:val="36"/>
          <w:szCs w:val="36"/>
        </w:rPr>
        <w:t xml:space="preserve">ю 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9"/>
          <w:w w:val="99"/>
          <w:sz w:val="36"/>
          <w:szCs w:val="36"/>
        </w:rPr>
        <w:t>п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9"/>
          <w:sz w:val="36"/>
          <w:szCs w:val="36"/>
        </w:rPr>
        <w:t>ожа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9"/>
          <w:w w:val="99"/>
          <w:sz w:val="36"/>
          <w:szCs w:val="36"/>
        </w:rPr>
        <w:t>р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8"/>
          <w:sz w:val="36"/>
          <w:szCs w:val="36"/>
        </w:rPr>
        <w:t>н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10"/>
          <w:sz w:val="36"/>
          <w:szCs w:val="36"/>
        </w:rPr>
        <w:t>о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z w:val="36"/>
          <w:szCs w:val="36"/>
        </w:rPr>
        <w:t>й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18"/>
          <w:sz w:val="36"/>
          <w:szCs w:val="36"/>
        </w:rPr>
        <w:t xml:space="preserve"> 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9"/>
          <w:sz w:val="36"/>
          <w:szCs w:val="36"/>
        </w:rPr>
        <w:t>без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8"/>
          <w:sz w:val="36"/>
          <w:szCs w:val="36"/>
        </w:rPr>
        <w:t>о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9"/>
          <w:sz w:val="36"/>
          <w:szCs w:val="36"/>
        </w:rPr>
        <w:t>п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10"/>
          <w:sz w:val="36"/>
          <w:szCs w:val="36"/>
        </w:rPr>
        <w:t>а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8"/>
          <w:sz w:val="36"/>
          <w:szCs w:val="36"/>
        </w:rPr>
        <w:t>с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9"/>
          <w:sz w:val="36"/>
          <w:szCs w:val="36"/>
        </w:rPr>
        <w:t>но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8"/>
          <w:sz w:val="36"/>
          <w:szCs w:val="36"/>
        </w:rPr>
        <w:t>с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-9"/>
          <w:sz w:val="36"/>
          <w:szCs w:val="36"/>
        </w:rPr>
        <w:t>т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z w:val="36"/>
          <w:szCs w:val="36"/>
        </w:rPr>
        <w:t>и</w:t>
      </w:r>
    </w:p>
    <w:p w:rsidR="00C113B1" w:rsidRDefault="0007711D">
      <w:pPr>
        <w:widowControl w:val="0"/>
        <w:spacing w:line="240" w:lineRule="auto"/>
        <w:ind w:left="1546" w:right="-20"/>
        <w:rPr>
          <w:b/>
          <w:bCs/>
          <w:color w:val="FF0000"/>
          <w:sz w:val="36"/>
          <w:szCs w:val="36"/>
        </w:rPr>
        <w:sectPr w:rsidR="00C113B1" w:rsidSect="0007711D">
          <w:type w:val="continuous"/>
          <w:pgSz w:w="12240" w:h="15840"/>
          <w:pgMar w:top="522" w:right="850" w:bottom="1134" w:left="722" w:header="0" w:footer="0" w:gutter="0"/>
          <w:pgBorders w:offsetFrom="page">
            <w:top w:val="twistedLines1" w:sz="20" w:space="24" w:color="auto"/>
            <w:left w:val="twistedLines1" w:sz="20" w:space="24" w:color="auto"/>
            <w:bottom w:val="twistedLines1" w:sz="20" w:space="24" w:color="auto"/>
            <w:right w:val="twistedLines1" w:sz="20" w:space="24" w:color="auto"/>
          </w:pgBorders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8" behindDoc="1" locked="0" layoutInCell="0" allowOverlap="1" wp14:anchorId="679B44DB" wp14:editId="4AAD73C7">
                <wp:simplePos x="0" y="0"/>
                <wp:positionH relativeFrom="page">
                  <wp:posOffset>701040</wp:posOffset>
                </wp:positionH>
                <wp:positionV relativeFrom="paragraph">
                  <wp:posOffset>1285785</wp:posOffset>
                </wp:positionV>
                <wp:extent cx="6339078" cy="2920745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078" cy="2920745"/>
                          <a:chOff x="0" y="0"/>
                          <a:chExt cx="6339078" cy="2920745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571499" y="0"/>
                            <a:ext cx="57675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7578" h="204977">
                                <a:moveTo>
                                  <a:pt x="0" y="0"/>
                                </a:moveTo>
                                <a:lnTo>
                                  <a:pt x="0" y="204977"/>
                                </a:lnTo>
                                <a:lnTo>
                                  <a:pt x="5767578" y="204977"/>
                                </a:lnTo>
                                <a:lnTo>
                                  <a:pt x="57675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204977"/>
                            <a:ext cx="633069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5" h="262890">
                                <a:moveTo>
                                  <a:pt x="0" y="262890"/>
                                </a:moveTo>
                                <a:lnTo>
                                  <a:pt x="0" y="0"/>
                                </a:lnTo>
                                <a:lnTo>
                                  <a:pt x="6330695" y="0"/>
                                </a:lnTo>
                                <a:lnTo>
                                  <a:pt x="6330695" y="262890"/>
                                </a:lnTo>
                                <a:lnTo>
                                  <a:pt x="0" y="2628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467867"/>
                            <a:ext cx="6330695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5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330695" y="0"/>
                                </a:lnTo>
                                <a:lnTo>
                                  <a:pt x="6330695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729995"/>
                            <a:ext cx="6330695" cy="262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5" h="262889">
                                <a:moveTo>
                                  <a:pt x="0" y="262889"/>
                                </a:moveTo>
                                <a:lnTo>
                                  <a:pt x="0" y="0"/>
                                </a:lnTo>
                                <a:lnTo>
                                  <a:pt x="6330695" y="0"/>
                                </a:lnTo>
                                <a:lnTo>
                                  <a:pt x="6330695" y="262889"/>
                                </a:lnTo>
                                <a:lnTo>
                                  <a:pt x="0" y="2628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992885"/>
                            <a:ext cx="6330695" cy="262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5" h="262889">
                                <a:moveTo>
                                  <a:pt x="0" y="262889"/>
                                </a:moveTo>
                                <a:lnTo>
                                  <a:pt x="0" y="0"/>
                                </a:lnTo>
                                <a:lnTo>
                                  <a:pt x="6330695" y="0"/>
                                </a:lnTo>
                                <a:lnTo>
                                  <a:pt x="6330695" y="262889"/>
                                </a:lnTo>
                                <a:lnTo>
                                  <a:pt x="0" y="2628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255775"/>
                            <a:ext cx="6330695" cy="262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5" h="262889">
                                <a:moveTo>
                                  <a:pt x="0" y="262889"/>
                                </a:moveTo>
                                <a:lnTo>
                                  <a:pt x="0" y="0"/>
                                </a:lnTo>
                                <a:lnTo>
                                  <a:pt x="6330695" y="0"/>
                                </a:lnTo>
                                <a:lnTo>
                                  <a:pt x="6330695" y="262889"/>
                                </a:lnTo>
                                <a:lnTo>
                                  <a:pt x="0" y="2628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518665"/>
                            <a:ext cx="633069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0695" y="0"/>
                                </a:lnTo>
                                <a:lnTo>
                                  <a:pt x="633069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693925"/>
                            <a:ext cx="633069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0695" y="0"/>
                                </a:lnTo>
                                <a:lnTo>
                                  <a:pt x="633069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869185"/>
                            <a:ext cx="633069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0695" y="0"/>
                                </a:lnTo>
                                <a:lnTo>
                                  <a:pt x="633069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044445"/>
                            <a:ext cx="633069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0695" y="0"/>
                                </a:lnTo>
                                <a:lnTo>
                                  <a:pt x="633069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219705"/>
                            <a:ext cx="633069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0695" y="0"/>
                                </a:lnTo>
                                <a:lnTo>
                                  <a:pt x="633069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94965"/>
                            <a:ext cx="633069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330695" y="0"/>
                                </a:lnTo>
                                <a:lnTo>
                                  <a:pt x="633069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570225"/>
                            <a:ext cx="633069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330695" y="0"/>
                                </a:lnTo>
                                <a:lnTo>
                                  <a:pt x="633069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745485"/>
                            <a:ext cx="633069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330695" y="175260"/>
                                </a:lnTo>
                                <a:lnTo>
                                  <a:pt x="63306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w w:val="99"/>
          <w:sz w:val="36"/>
          <w:szCs w:val="36"/>
        </w:rPr>
        <w:t>Г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z w:val="36"/>
          <w:szCs w:val="36"/>
        </w:rPr>
        <w:t>БДОУ «Де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w w:val="99"/>
          <w:sz w:val="36"/>
          <w:szCs w:val="36"/>
        </w:rPr>
        <w:t>т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z w:val="36"/>
          <w:szCs w:val="36"/>
        </w:rPr>
        <w:t>с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pacing w:val="1"/>
          <w:w w:val="99"/>
          <w:sz w:val="36"/>
          <w:szCs w:val="36"/>
        </w:rPr>
        <w:t>к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w w:val="99"/>
          <w:sz w:val="36"/>
          <w:szCs w:val="36"/>
        </w:rPr>
        <w:t>и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z w:val="36"/>
          <w:szCs w:val="36"/>
        </w:rPr>
        <w:t xml:space="preserve">й сад № </w:t>
      </w:r>
      <w:r>
        <w:rPr>
          <w:rFonts w:ascii="Times New Roman" w:eastAsia="MVFUY+TimesNewRomanPSMT" w:hAnsi="Times New Roman" w:cs="Times New Roman"/>
          <w:b/>
          <w:bCs/>
          <w:color w:val="FF0000"/>
          <w:sz w:val="36"/>
          <w:szCs w:val="36"/>
        </w:rPr>
        <w:t>6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z w:val="36"/>
          <w:szCs w:val="36"/>
        </w:rPr>
        <w:t xml:space="preserve"> </w:t>
      </w:r>
      <w:proofErr w:type="spellStart"/>
      <w:r>
        <w:rPr>
          <w:rFonts w:ascii="MVFUY+TimesNewRomanPSMT" w:eastAsia="MVFUY+TimesNewRomanPSMT" w:hAnsi="MVFUY+TimesNewRomanPSMT" w:cs="MVFUY+TimesNewRomanPSMT"/>
          <w:b/>
          <w:bCs/>
          <w:color w:val="FF0000"/>
          <w:sz w:val="36"/>
          <w:szCs w:val="36"/>
        </w:rPr>
        <w:t>с.п</w:t>
      </w:r>
      <w:proofErr w:type="gramStart"/>
      <w:r>
        <w:rPr>
          <w:rFonts w:ascii="MVFUY+TimesNewRomanPSMT" w:eastAsia="MVFUY+TimesNewRomanPSMT" w:hAnsi="MVFUY+TimesNewRomanPSMT" w:cs="MVFUY+TimesNewRomanPSMT"/>
          <w:b/>
          <w:bCs/>
          <w:color w:val="FF0000"/>
          <w:sz w:val="36"/>
          <w:szCs w:val="36"/>
        </w:rPr>
        <w:t>.</w:t>
      </w:r>
      <w:r>
        <w:rPr>
          <w:rFonts w:ascii="Times New Roman" w:eastAsia="MVFUY+TimesNewRomanPSMT" w:hAnsi="Times New Roman" w:cs="Times New Roman"/>
          <w:b/>
          <w:bCs/>
          <w:color w:val="FF0000"/>
          <w:sz w:val="36"/>
          <w:szCs w:val="36"/>
        </w:rPr>
        <w:t>З</w:t>
      </w:r>
      <w:proofErr w:type="gramEnd"/>
      <w:r>
        <w:rPr>
          <w:rFonts w:ascii="Times New Roman" w:eastAsia="MVFUY+TimesNewRomanPSMT" w:hAnsi="Times New Roman" w:cs="Times New Roman"/>
          <w:b/>
          <w:bCs/>
          <w:color w:val="FF0000"/>
          <w:sz w:val="36"/>
          <w:szCs w:val="36"/>
        </w:rPr>
        <w:t>язиков</w:t>
      </w:r>
      <w:proofErr w:type="spellEnd"/>
      <w:r>
        <w:rPr>
          <w:rFonts w:ascii="Times New Roman" w:eastAsia="MVFUY+TimesNewRomanPSMT" w:hAnsi="Times New Roman" w:cs="Times New Roman"/>
          <w:b/>
          <w:bCs/>
          <w:color w:val="FF0000"/>
          <w:sz w:val="36"/>
          <w:szCs w:val="36"/>
        </w:rPr>
        <w:t>-юрт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z w:val="36"/>
          <w:szCs w:val="36"/>
        </w:rPr>
        <w:t xml:space="preserve"> «Л</w:t>
      </w:r>
      <w:r>
        <w:rPr>
          <w:rFonts w:ascii="Times New Roman" w:eastAsia="MVFUY+TimesNewRomanPSMT" w:hAnsi="Times New Roman" w:cs="Times New Roman"/>
          <w:b/>
          <w:bCs/>
          <w:color w:val="FF0000"/>
          <w:sz w:val="36"/>
          <w:szCs w:val="36"/>
        </w:rPr>
        <w:t>учик</w:t>
      </w:r>
      <w:r>
        <w:rPr>
          <w:rFonts w:ascii="MVFUY+TimesNewRomanPSMT" w:eastAsia="MVFUY+TimesNewRomanPSMT" w:hAnsi="MVFUY+TimesNewRomanPSMT" w:cs="MVFUY+TimesNewRomanPSMT"/>
          <w:b/>
          <w:bCs/>
          <w:color w:val="FF0000"/>
          <w:sz w:val="36"/>
          <w:szCs w:val="36"/>
        </w:rPr>
        <w:t>»</w:t>
      </w:r>
      <w:bookmarkEnd w:id="0"/>
    </w:p>
    <w:bookmarkStart w:id="2" w:name="_page_1_0"/>
    <w:p w:rsidR="00C113B1" w:rsidRDefault="0007711D">
      <w:pPr>
        <w:widowControl w:val="0"/>
        <w:spacing w:line="240" w:lineRule="auto"/>
        <w:ind w:left="3729" w:right="-20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926" behindDoc="1" locked="0" layoutInCell="0" allowOverlap="1" wp14:anchorId="2550863C" wp14:editId="1D3A6C63">
                <wp:simplePos x="0" y="0"/>
                <wp:positionH relativeFrom="page">
                  <wp:posOffset>701040</wp:posOffset>
                </wp:positionH>
                <wp:positionV relativeFrom="paragraph">
                  <wp:posOffset>26660</wp:posOffset>
                </wp:positionV>
                <wp:extent cx="6339078" cy="3693423"/>
                <wp:effectExtent l="0" t="0" r="5080" b="254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078" cy="3693423"/>
                          <a:chOff x="0" y="-15250"/>
                          <a:chExt cx="6339078" cy="3693423"/>
                        </a:xfrm>
                        <a:noFill/>
                      </wpg:grpSpPr>
                      <wps:wsp>
                        <wps:cNvPr id="21" name="Shape 21"/>
                        <wps:cNvSpPr/>
                        <wps:spPr>
                          <a:xfrm>
                            <a:off x="187452" y="-15250"/>
                            <a:ext cx="6128764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8764" h="152400">
                                <a:moveTo>
                                  <a:pt x="0" y="0"/>
                                </a:moveTo>
                                <a:lnTo>
                                  <a:pt x="0" y="152400"/>
                                </a:lnTo>
                                <a:lnTo>
                                  <a:pt x="6128764" y="152400"/>
                                </a:lnTo>
                                <a:lnTo>
                                  <a:pt x="6128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38912" y="152400"/>
                            <a:ext cx="5900164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0164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5900164" y="0"/>
                                </a:lnTo>
                                <a:lnTo>
                                  <a:pt x="5900164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04800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509778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713993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918209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1123188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1327404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1531619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1736597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1940814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214503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2349245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2554223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275844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2962655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3167633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337185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3576065"/>
                            <a:ext cx="6339078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102108">
                                <a:moveTo>
                                  <a:pt x="0" y="0"/>
                                </a:moveTo>
                                <a:lnTo>
                                  <a:pt x="0" y="102108"/>
                                </a:lnTo>
                                <a:lnTo>
                                  <a:pt x="6339078" y="102108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20" o:spid="_x0000_s1026" style="position:absolute;margin-left:55.2pt;margin-top:2.1pt;width:499.15pt;height:290.8pt;z-index:-503315554;mso-position-horizontal-relative:page;mso-height-relative:margin" coordorigin=",-152" coordsize="63390,36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" o:allowincell="f">
                <v:shape id="Shape 21" o:spid="_x0000_s1027" style="position:absolute;left:1874;top:-152;width:61288;height:1523;visibility:visible;mso-wrap-style:square;v-text-anchor:top" coordsize="6128764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0bl8IA&#10;AADbAAAADwAAAGRycy9kb3ducmV2LnhtbESPQYvCMBSE7wv+h/CEvW1TFUSrUcRF6IIXW70/m2db&#10;bF66TdTuv98IgsdhZr5hluveNOJOnastKxhFMQjiwuqaSwXHfPc1A+E8ssbGMin4Iwfr1eBjiYm2&#10;Dz7QPfOlCBB2CSqovG8TKV1RkUEX2ZY4eBfbGfRBdqXUHT4C3DRyHMdTabDmsFBhS9uKimt2MwrS&#10;3yzPf1Jp96f593V6rnf9pDgp9TnsNwsQnnr/Dr/aqVYwHsHzS/g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RuXwgAAANsAAAAPAAAAAAAAAAAAAAAAAJgCAABkcnMvZG93&#10;bnJldi54bWxQSwUGAAAAAAQABAD1AAAAhwMAAAAA&#10;" path="m,l,152400r6128764,l6128764,,,xe" stroked="f">
                  <v:path arrowok="t" textboxrect="0,0,6128764,152400"/>
                </v:shape>
                <v:shape id="Shape 22" o:spid="_x0000_s1028" style="position:absolute;left:4389;top:1524;width:59001;height:1524;visibility:visible;mso-wrap-style:square;v-text-anchor:top" coordsize="5900164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s/r8EA&#10;AADbAAAADwAAAGRycy9kb3ducmV2LnhtbESPQavCMBCE74L/IazgRTS1oEg1iiiCetP3Dh7XZm2r&#10;zaY0Ueu/N4LgcZiZb5jZojGleFDtCssKhoMIBHFqdcGZgv+/TX8CwnlkjaVlUvAiB4t5uzXDRNsn&#10;H+hx9JkIEHYJKsi9rxIpXZqTQTewFXHwLrY26IOsM6lrfAa4KWUcRWNpsOCwkGNFq5zS2/FuFKzH&#10;u8OpNzlflyfE/egayVWWXpTqdprlFISnxv/C3/ZWK4hj+HwJP0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rP6/BAAAA2wAAAA8AAAAAAAAAAAAAAAAAmAIAAGRycy9kb3du&#10;cmV2LnhtbFBLBQYAAAAABAAEAPUAAACGAwAAAAA=&#10;" path="m,152400l,,5900164,r,152400l,152400xe" stroked="f">
                  <v:path arrowok="t" textboxrect="0,0,5900164,152400"/>
                </v:shape>
                <v:shape id="Shape 23" o:spid="_x0000_s1029" style="position:absolute;top:3048;width:63390;height:2049;visibility:visible;mso-wrap-style:square;v-text-anchor:top" coordsize="6339078,204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oUrcYA&#10;AADbAAAADwAAAGRycy9kb3ducmV2LnhtbESPQWvCQBSE7wX/w/KEXopuYkmR6CoiBIoUilZEb4/s&#10;Mwnuvk2zW03767sFocdhZr5h5sveGnGlzjeOFaTjBARx6XTDlYL9RzGagvABWaNxTAq+ycNyMXiY&#10;Y67djbd03YVKRAj7HBXUIbS5lL6syaIfu5Y4emfXWQxRdpXUHd4i3Bo5SZIXabHhuFBjS+uaysvu&#10;yyr43LytTJa+Z4dja4rsaVtsTj+pUo/DfjUDEagP/+F7+1UrmDzD35f4A+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oUrcYAAADbAAAADwAAAAAAAAAAAAAAAACYAgAAZHJz&#10;L2Rvd25yZXYueG1sUEsFBgAAAAAEAAQA9QAAAIsDAAAAAA==&#10;" path="m,204978l,,6339078,r,204978l,204978xe" stroked="f">
                  <v:path arrowok="t" textboxrect="0,0,6339078,204978"/>
                </v:shape>
                <v:shape id="Shape 24" o:spid="_x0000_s1030" style="position:absolute;top:5097;width:63390;height:2042;visibility:visible;mso-wrap-style:square;v-text-anchor:top" coordsize="633907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b7cMA&#10;AADbAAAADwAAAGRycy9kb3ducmV2LnhtbESPwWrDMBBE74X+g9hCb42ctJTYjWxCILT0UIiTD1is&#10;rW1irYylWMrfV4VAjsPMvGE2VTSDmGlyvWUFy0UGgrixuudWwem4f1mDcB5Z42CZFFzJQVU+Pmyw&#10;0DbwgebatyJB2BWooPN+LKR0TUcG3cKOxMn7tZNBn+TUSj1hSHAzyFWWvUuDPaeFDkfaddSc64tR&#10;cIgh7r+3r3Ue2p/8Gj5nP6BU6vkpbj9AeIr+Hr61v7SC1Rv8f0k/Q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Kb7cMAAADbAAAADwAAAAAAAAAAAAAAAACYAgAAZHJzL2Rv&#10;d25yZXYueG1sUEsFBgAAAAAEAAQA9QAAAIgDAAAAAA==&#10;" path="m,204215l,,6339078,r,204215l,204215xe" stroked="f">
                  <v:path arrowok="t" textboxrect="0,0,6339078,204215"/>
                </v:shape>
                <v:shape id="Shape 25" o:spid="_x0000_s1031" style="position:absolute;top:7139;width:63390;height:2043;visibility:visible;mso-wrap-style:square;v-text-anchor:top" coordsize="633907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t/8MA&#10;AADbAAAADwAAAGRycy9kb3ducmV2LnhtbESP3WoCMRSE7wu+QziCdzWr0iKrUUQUxUJZ/+6Pm+Nm&#10;cXOybKJu374pFLwcZuYbZjpvbSUe1PjSsYJBPwFBnDtdcqHgdFy/j0H4gKyxckwKfsjDfNZ5m2Kq&#10;3ZP39DiEQkQI+xQVmBDqVEqfG7Lo+64mjt7VNRZDlE0hdYPPCLeVHCbJp7RYclwwWNPSUH473K2C&#10;bZ6t8JyNR7vvjf8y90W2uehCqV63XUxABGrDK/zf3moFww/4+xJ/gJ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lt/8MAAADbAAAADwAAAAAAAAAAAAAAAACYAgAAZHJzL2Rv&#10;d25yZXYueG1sUEsFBgAAAAAEAAQA9QAAAIgDAAAAAA==&#10;" path="m,204216l,,6339078,r,204216l,204216xe" stroked="f">
                  <v:path arrowok="t" textboxrect="0,0,6339078,204216"/>
                </v:shape>
                <v:shape id="Shape 26" o:spid="_x0000_s1032" style="position:absolute;top:9182;width:63390;height:2049;visibility:visible;mso-wrap-style:square;v-text-anchor:top" coordsize="6339078,204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23NcYA&#10;AADbAAAADwAAAGRycy9kb3ducmV2LnhtbESPQWvCQBSE7wX/w/IKvYhuIkRKdBURAiKFopZSb4/s&#10;MwndfRuzW037611B6HGYmW+Y+bK3Rlyo841jBek4AUFcOt1wpeDjUIxeQfiArNE4JgW/5GG5GDzN&#10;Mdfuyju67EMlIoR9jgrqENpcSl/WZNGPXUscvZPrLIYou0rqDq8Rbo2cJMlUWmw4LtTY0rqm8nv/&#10;YxWct28rk6Xv2edXa4psuCu2x79UqZfnfjUDEagP/+FHe6MVTKZw/xJ/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23NcYAAADbAAAADwAAAAAAAAAAAAAAAACYAgAAZHJz&#10;L2Rvd25yZXYueG1sUEsFBgAAAAAEAAQA9QAAAIsDAAAAAA==&#10;" path="m,204978l,,6339078,r,204978l,204978xe" stroked="f">
                  <v:path arrowok="t" textboxrect="0,0,6339078,204978"/>
                </v:shape>
                <v:shape id="Shape 27" o:spid="_x0000_s1033" style="position:absolute;top:11231;width:63390;height:2043;visibility:visible;mso-wrap-style:square;v-text-anchor:top" coordsize="633907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dWE8MA&#10;AADbAAAADwAAAGRycy9kb3ducmV2LnhtbESP3WoCMRSE7wu+QziCdzWrQiurUUQUxUJZ/+6Pm+Nm&#10;cXOybKJu374pFLwcZuYbZjpvbSUe1PjSsYJBPwFBnDtdcqHgdFy/j0H4gKyxckwKfsjDfNZ5m2Kq&#10;3ZP39DiEQkQI+xQVmBDqVEqfG7Lo+64mjt7VNRZDlE0hdYPPCLeVHCbJh7RYclwwWNPSUH473K2C&#10;bZ6t8JyNR7vvjf8y90W2uehCqV63XUxABGrDK/zf3moFw0/4+xJ/gJ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dWE8MAAADbAAAADwAAAAAAAAAAAAAAAACYAgAAZHJzL2Rv&#10;d25yZXYueG1sUEsFBgAAAAAEAAQA9QAAAIgDAAAAAA==&#10;" path="m,204216l,,6339078,r,204216l,204216xe" stroked="f">
                  <v:path arrowok="t" textboxrect="0,0,6339078,204216"/>
                </v:shape>
                <v:shape id="Shape 28" o:spid="_x0000_s1034" style="position:absolute;top:13274;width:63390;height:2042;visibility:visible;mso-wrap-style:square;v-text-anchor:top" coordsize="633907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+R6L4A&#10;AADbAAAADwAAAGRycy9kb3ducmV2LnhtbERPzYrCMBC+C/sOYQRvNtUF0a5RZEFc9iBY9wGGZmyL&#10;zaQ0sYlvbw4LHj++/+0+mk6MNLjWsoJFloMgrqxuuVbwdz3O1yCcR9bYWSYFT3Kw331MtlhoG/hC&#10;Y+lrkULYFaig8b4vpHRVQwZdZnvixN3sYNAnONRSDxhSuOnkMs9X0mDLqaHBnr4bqu7lwyi4xBCP&#10;v4fPchPq8+YZTqPvUCo1m8bDFwhP0b/F/+4frWCZxqYv6QfI3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L/kei+AAAA2wAAAA8AAAAAAAAAAAAAAAAAmAIAAGRycy9kb3ducmV2&#10;LnhtbFBLBQYAAAAABAAEAPUAAACDAwAAAAA=&#10;" path="m,204215l,,6339078,r,204215l,204215xe" stroked="f">
                  <v:path arrowok="t" textboxrect="0,0,6339078,204215"/>
                </v:shape>
                <v:shape id="Shape 29" o:spid="_x0000_s1035" style="position:absolute;top:15316;width:63390;height:2049;visibility:visible;mso-wrap-style:square;v-text-anchor:top" coordsize="6339078,204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IjR8YA&#10;AADbAAAADwAAAGRycy9kb3ducmV2LnhtbESPQWvCQBSE74L/YXlCL0U3EVJq6ioiBIoURFuK3h7Z&#10;1yS4+zbNbjX113cLgsdhZr5h5sveGnGmzjeOFaSTBARx6XTDlYKP92L8DMIHZI3GMSn4JQ/LxXAw&#10;x1y7C+/ovA+ViBD2OSqoQ2hzKX1Zk0U/cS1x9L5cZzFE2VVSd3iJcGvkNEmepMWG40KNLa1rKk/7&#10;H6vge/O2Mlm6zT4PrSmyx12xOV5TpR5G/eoFRKA+3MO39qtWMJ3B/5f4A+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IjR8YAAADbAAAADwAAAAAAAAAAAAAAAACYAgAAZHJz&#10;L2Rvd25yZXYueG1sUEsFBgAAAAAEAAQA9QAAAIsDAAAAAA==&#10;" path="m,204978l,,6339078,r,204978l,204978xe" stroked="f">
                  <v:path arrowok="t" textboxrect="0,0,6339078,204978"/>
                </v:shape>
                <v:shape id="Shape 30" o:spid="_x0000_s1036" style="position:absolute;top:17365;width:63390;height:2043;visibility:visible;mso-wrap-style:square;v-text-anchor:top" coordsize="633907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dYusEA&#10;AADbAAAADwAAAGRycy9kb3ducmV2LnhtbERPXWvCMBR9F/wP4Qp7s+kmSOkaRYaiTBi1bu93zV1T&#10;1tyUJtru3y8Pgz0eznexnWwn7jT41rGCxyQFQVw73XKj4P16WGYgfEDW2DkmBT/kYbuZzwrMtRv5&#10;QvcqNCKGsM9RgQmhz6X0tSGLPnE9ceS+3GAxRDg0Ug84xnDbyac0XUuLLccGgz29GKq/q5tVcKrL&#10;PX6U2er17ejP5rYrj5+6UephMe2eQQSawr/4z33SClZxffwSf4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XWLrBAAAA2wAAAA8AAAAAAAAAAAAAAAAAmAIAAGRycy9kb3du&#10;cmV2LnhtbFBLBQYAAAAABAAEAPUAAACGAwAAAAA=&#10;" path="m,204216l,,6339078,r,204216l,204216xe" stroked="f">
                  <v:path arrowok="t" textboxrect="0,0,6339078,204216"/>
                </v:shape>
                <v:shape id="Shape 31" o:spid="_x0000_s1037" style="position:absolute;top:19408;width:63390;height:2042;visibility:visible;mso-wrap-style:square;v-text-anchor:top" coordsize="633907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9IcQA&#10;AADbAAAADwAAAGRycy9kb3ducmV2LnhtbESPX2vCMBTF3wd+h3CFvc20E4ZUo4golQ1G55/3u+au&#10;KTY3JYnafftlMNjj4ZzzO5zFarCduJEPrWMF+SQDQVw73XKj4HTcPc1AhIissXNMCr4pwGo5elhg&#10;od2dP+h2iI1IEA4FKjAx9oWUoTZkMUxcT5y8L+ctxiR9I7XHe4LbTj5n2Yu02HJaMNjTxlB9OVyt&#10;gn1dbfFczaav72V4M9d1VX7qRqnH8bCeg4g0xP/wX3uvFUxz+P2Sf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b/SHEAAAA2wAAAA8AAAAAAAAAAAAAAAAAmAIAAGRycy9k&#10;b3ducmV2LnhtbFBLBQYAAAAABAAEAPUAAACJAwAAAAA=&#10;" path="m,204216l,,6339078,r,204216l,204216xe" stroked="f">
                  <v:path arrowok="t" textboxrect="0,0,6339078,204216"/>
                </v:shape>
                <v:shape id="Shape 32" o:spid="_x0000_s1038" style="position:absolute;top:21450;width:63390;height:2042;visibility:visible;mso-wrap-style:square;v-text-anchor:top" coordsize="633907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4w38EA&#10;AADbAAAADwAAAGRycy9kb3ducmV2LnhtbESP0YrCMBRE3wX/IVzBN01VWNZqFBFkxYcFqx9waa5t&#10;sbkpTbaJf28WFvZxmJkzzHYfTSsG6l1jWcFinoEgLq1uuFJwv51mnyCcR9bYWiYFL3Kw341HW8y1&#10;DXylofCVSBB2OSqove9yKV1Zk0E3tx1x8h62N+iT7CupewwJblq5zLIPabDhtFBjR8eaymfxYxRc&#10;Y4iny2FVrEP1vX6Fr8G3KJWaTuJhA8JT9P/hv/ZZK1gt4fdL+gFy9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OMN/BAAAA2wAAAA8AAAAAAAAAAAAAAAAAmAIAAGRycy9kb3du&#10;cmV2LnhtbFBLBQYAAAAABAAEAPUAAACGAwAAAAA=&#10;" path="m,204215l,,6339078,r,204215l,204215xe" stroked="f">
                  <v:path arrowok="t" textboxrect="0,0,6339078,204215"/>
                </v:shape>
                <v:shape id="Shape 33" o:spid="_x0000_s1039" style="position:absolute;top:23492;width:63390;height:2050;visibility:visible;mso-wrap-style:square;v-text-anchor:top" coordsize="6339078,204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OCcMYA&#10;AADbAAAADwAAAGRycy9kb3ducmV2LnhtbESPQWvCQBSE74X+h+UJvRTdpJIiqatIIVBEEG0pentk&#10;X5Pg7ts0u2r013cFocdhZr5hpvPeGnGizjeOFaSjBARx6XTDlYKvz2I4AeEDskbjmBRcyMN89vgw&#10;xVy7M2/otA2ViBD2OSqoQ2hzKX1Zk0U/ci1x9H5cZzFE2VVSd3iOcGvkS5K8SosNx4UaW3qvqTxs&#10;j1bB73K1MFm6zr53rSmy502x3F9TpZ4G/eINRKA+/Ifv7Q+tYDyG25f4A+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OCcMYAAADbAAAADwAAAAAAAAAAAAAAAACYAgAAZHJz&#10;L2Rvd25yZXYueG1sUEsFBgAAAAAEAAQA9QAAAIsDAAAAAA==&#10;" path="m,204978l,,6339078,r,204978l,204978xe" stroked="f">
                  <v:path arrowok="t" textboxrect="0,0,6339078,204978"/>
                </v:shape>
                <v:shape id="Shape 34" o:spid="_x0000_s1040" style="position:absolute;top:25542;width:63390;height:2042;visibility:visible;mso-wrap-style:square;v-text-anchor:top" coordsize="633907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xeucQA&#10;AADbAAAADwAAAGRycy9kb3ducmV2LnhtbESP3WrCQBSE7wt9h+UUelc3/iASsxEpFaWFEm29P2aP&#10;2WD2bMiuGt++WxC8HGbmGyZb9LYRF+p87VjBcJCAIC6drrlS8PuzepuB8AFZY+OYFNzIwyJ/fsow&#10;1e7KW7rsQiUihH2KCkwIbSqlLw1Z9APXEkfv6DqLIcqukrrDa4TbRo6SZCot1hwXDLb0bqg87c5W&#10;waYsPnBfzMaf32v/Zc7LYn3QlVKvL/1yDiJQHx7he3ujFYwn8P8l/gC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sXrnEAAAA2wAAAA8AAAAAAAAAAAAAAAAAmAIAAGRycy9k&#10;b3ducmV2LnhtbFBLBQYAAAAABAAEAPUAAACJAwAAAAA=&#10;" path="m,204216l,,6339078,r,204216l,204216xe" stroked="f">
                  <v:path arrowok="t" textboxrect="0,0,6339078,204216"/>
                </v:shape>
                <v:shape id="Shape 35" o:spid="_x0000_s1041" style="position:absolute;top:27584;width:63390;height:2042;visibility:visible;mso-wrap-style:square;v-text-anchor:top" coordsize="633907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eoq8IA&#10;AADbAAAADwAAAGRycy9kb3ducmV2LnhtbESP0YrCMBRE3xf8h3AF39ZUZRetRhFBVvZhweoHXJpr&#10;W2xuSpNt4t8bYWEfh5k5w2x20bRioN41lhXMphkI4tLqhisF18vxfQnCeWSNrWVS8CAHu+3obYO5&#10;toHPNBS+EgnCLkcFtfddLqUrazLoprYjTt7N9gZ9kn0ldY8hwU0r51n2KQ02nBZq7OhQU3kvfo2C&#10;cwzx+L1fFKtQ/awe4WvwLUqlJuO4X4PwFP1/+K990goWH/D6kn6A3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J6irwgAAANsAAAAPAAAAAAAAAAAAAAAAAJgCAABkcnMvZG93&#10;bnJldi54bWxQSwUGAAAAAAQABAD1AAAAhwMAAAAA&#10;" path="m,204215l,,6339078,r,204215l,204215xe" stroked="f">
                  <v:path arrowok="t" textboxrect="0,0,6339078,204215"/>
                </v:shape>
                <v:shape id="Shape 36" o:spid="_x0000_s1042" style="position:absolute;top:29626;width:63390;height:2050;visibility:visible;mso-wrap-style:square;v-text-anchor:top" coordsize="6339078,204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Qh6MYA&#10;AADbAAAADwAAAGRycy9kb3ducmV2LnhtbESPQWvCQBSE74X+h+UJvRTdpCUiqatIIVBEEG0pentk&#10;X5Pg7ts0u2rqr3cFocdhZr5hpvPeGnGizjeOFaSjBARx6XTDlYKvz2I4AeEDskbjmBT8kYf57PFh&#10;irl2Z97QaRsqESHsc1RQh9DmUvqyJot+5Fri6P24zmKIsquk7vAc4dbIlyQZS4sNx4UaW3qvqTxs&#10;j1bB73K1MFm6zr53rSmy502x3F9SpZ4G/eINRKA+/Ifv7Q+t4HUM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Qh6MYAAADbAAAADwAAAAAAAAAAAAAAAACYAgAAZHJz&#10;L2Rvd25yZXYueG1sUEsFBgAAAAAEAAQA9QAAAIsDAAAAAA==&#10;" path="m,204978l,,6339078,r,204978l,204978xe" stroked="f">
                  <v:path arrowok="t" textboxrect="0,0,6339078,204978"/>
                </v:shape>
                <v:shape id="Shape 37" o:spid="_x0000_s1043" style="position:absolute;top:31676;width:63390;height:2042;visibility:visible;mso-wrap-style:square;v-text-anchor:top" coordsize="633907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7AzsQA&#10;AADbAAAADwAAAGRycy9kb3ducmV2LnhtbESPQWvCQBSE74X+h+UVeqsbFVRiNiKlorRQoq33Z/aZ&#10;DWbfhuyq8d93C4LHYWa+YbJFbxtxoc7XjhUMBwkI4tLpmisFvz+rtxkIH5A1No5JwY08LPLnpwxT&#10;7a68pcsuVCJC2KeowITQplL60pBFP3AtcfSOrrMYouwqqTu8Rrht5ChJJtJizXHBYEvvhsrT7mwV&#10;bMriA/fFbPz5vfZf5rws1gddKfX60i/nIAL14RG+tzdawXgK/1/iD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+wM7EAAAA2wAAAA8AAAAAAAAAAAAAAAAAmAIAAGRycy9k&#10;b3ducmV2LnhtbFBLBQYAAAAABAAEAPUAAACJAwAAAAA=&#10;" path="m,204216l,,6339078,r,204216l,204216xe" stroked="f">
                  <v:path arrowok="t" textboxrect="0,0,6339078,204216"/>
                </v:shape>
                <v:shape id="Shape 38" o:spid="_x0000_s1044" style="position:absolute;top:33718;width:63390;height:2042;visibility:visible;mso-wrap-style:square;v-text-anchor:top" coordsize="633907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HNcAA&#10;AADbAAAADwAAAGRycy9kb3ducmV2LnhtbERPS2rDMBDdF3IHMYXsGrk1lNqxEkIgJHRRiJMDDNbU&#10;NrVGxlIt+fbRotDl4/2rfTSDmGlyvWUFr5sMBHFjdc+tgvvt9PIBwnlkjYNlUrCQg/1u9VRhqW3g&#10;K821b0UKYVeigs77sZTSNR0ZdBs7Eifu204GfYJTK/WEIYWbQb5l2bs02HNq6HCkY0fNT/1rFFxj&#10;iKfPQ14Xof0qlnCe/YBSqfVzPGxBeIr+X/znvmgFeRqbvqQfIH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yYHNcAAAADbAAAADwAAAAAAAAAAAAAAAACYAgAAZHJzL2Rvd25y&#10;ZXYueG1sUEsFBgAAAAAEAAQA9QAAAIUDAAAAAA==&#10;" path="m,204215l,,6339078,r,204215l,204215xe" stroked="f">
                  <v:path arrowok="t" textboxrect="0,0,6339078,204215"/>
                </v:shape>
                <v:shape id="Shape 39" o:spid="_x0000_s1045" style="position:absolute;top:35760;width:63390;height:1021;visibility:visible;mso-wrap-style:square;v-text-anchor:top" coordsize="6339078,102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tgMsQA&#10;AADbAAAADwAAAGRycy9kb3ducmV2LnhtbESPUUvDMBSF3wf+h3AF31yqk+nq0qLCQMYYcw708ZJc&#10;m2JzU5us6/79MhD2eDjnfIczLwfXiJ66UHtWcDfOQBBrb2quFOw+F7dPIEJENth4JgVHClAWV6M5&#10;5sYf+IP6baxEgnDIUYGNsc2lDNqSwzD2LXHyfnznMCbZVdJ0eEhw18j7LJtKhzWnBYstvVnSv9u9&#10;U/D6PdHLPtDfg9f2cfO11o21K6VuroeXZxCRhngJ/7ffjYLJDM5f0g+QxQ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rYDLEAAAA2wAAAA8AAAAAAAAAAAAAAAAAmAIAAGRycy9k&#10;b3ducmV2LnhtbFBLBQYAAAAABAAEAPUAAACJAwAAAAA=&#10;" path="m,l,102108r6339078,l6339078,,,xe" stroked="f">
                  <v:path arrowok="t" textboxrect="0,0,6339078,10210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z w:val="28"/>
          <w:szCs w:val="28"/>
        </w:rPr>
        <w:t>с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но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ны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z w:val="28"/>
          <w:szCs w:val="28"/>
        </w:rPr>
        <w:t xml:space="preserve">е 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поня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ия</w:t>
      </w:r>
    </w:p>
    <w:p w:rsidR="00A0237D" w:rsidRDefault="00A0237D" w:rsidP="00A0237D">
      <w:pPr>
        <w:tabs>
          <w:tab w:val="left" w:pos="4272"/>
        </w:tabs>
        <w:spacing w:after="4" w:line="220" w:lineRule="exact"/>
      </w:pPr>
    </w:p>
    <w:p w:rsidR="00C113B1" w:rsidRDefault="0007711D">
      <w:pPr>
        <w:widowControl w:val="0"/>
        <w:spacing w:line="239" w:lineRule="auto"/>
        <w:ind w:right="261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1.1.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ая</w:t>
      </w:r>
      <w:r>
        <w:rPr>
          <w:rFonts w:ascii="QKHMJ+TimesNewRomanPSMT" w:eastAsia="QKHMJ+TimesNewRomanPSMT" w:hAnsi="QKHMJ+TimesNewRomanPSMT" w:cs="QKHMJ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ть</w:t>
      </w:r>
      <w:r>
        <w:rPr>
          <w:rFonts w:ascii="QKHMJ+TimesNewRomanPSMT" w:eastAsia="QKHMJ+TimesNewRomanPSMT" w:hAnsi="QKHMJ+TimesNewRomanPSMT" w:cs="QKHMJ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щищ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го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от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</w:t>
      </w:r>
    </w:p>
    <w:p w:rsidR="00C113B1" w:rsidRDefault="0007711D">
      <w:pPr>
        <w:widowControl w:val="0"/>
        <w:spacing w:line="239" w:lineRule="auto"/>
        <w:ind w:right="26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1.2.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лиру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ющ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ровь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</w:t>
      </w:r>
    </w:p>
    <w:p w:rsidR="00C113B1" w:rsidRDefault="0007711D">
      <w:pPr>
        <w:widowControl w:val="0"/>
        <w:tabs>
          <w:tab w:val="left" w:pos="1966"/>
          <w:tab w:val="left" w:pos="4594"/>
          <w:tab w:val="left" w:pos="6365"/>
          <w:tab w:val="left" w:pos="8144"/>
        </w:tabs>
        <w:spacing w:before="1" w:line="239" w:lineRule="auto"/>
        <w:ind w:right="31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1.3.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ной</w:t>
      </w:r>
      <w:r>
        <w:rPr>
          <w:rFonts w:ascii="QKHMJ+TimesNewRomanPSMT" w:eastAsia="QKHMJ+TimesNewRomanPSMT" w:hAnsi="QKHMJ+TimesNewRomanPSMT" w:cs="QKHMJ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льн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ые</w:t>
      </w:r>
      <w:r>
        <w:rPr>
          <w:rFonts w:ascii="QKHMJ+TimesNewRomanPSMT" w:eastAsia="QKHMJ+TimesNewRomanPSMT" w:hAnsi="QKHMJ+TimesNewRomanPSMT" w:cs="QKHMJ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лови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(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)</w:t>
      </w:r>
      <w:r>
        <w:rPr>
          <w:rFonts w:ascii="QKHMJ+TimesNewRomanPSMT" w:eastAsia="QKHMJ+TimesNewRomanPSMT" w:hAnsi="QKHMJ+TimesNewRomanPSMT" w:cs="QKHMJ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ческ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ече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зо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ак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оно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ль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во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ск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Ф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еде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ци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нор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ым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ым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</w:t>
      </w:r>
    </w:p>
    <w:p w:rsidR="00C113B1" w:rsidRDefault="0007711D">
      <w:pPr>
        <w:widowControl w:val="0"/>
        <w:spacing w:line="239" w:lineRule="auto"/>
        <w:ind w:right="265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ний</w:t>
      </w:r>
      <w:r>
        <w:rPr>
          <w:rFonts w:ascii="QKHMJ+TimesNewRomanPSMT" w:eastAsia="QKHMJ+TimesNewRomanPSMT" w:hAnsi="QKHMJ+TimesNewRomanPSMT" w:cs="QKHMJ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6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пол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7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еб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</w:t>
      </w:r>
    </w:p>
    <w:p w:rsidR="00C113B1" w:rsidRDefault="0007711D">
      <w:pPr>
        <w:widowControl w:val="0"/>
        <w:spacing w:line="239" w:lineRule="auto"/>
        <w:ind w:right="31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Противопо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еж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еде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й,</w:t>
      </w:r>
      <w:r>
        <w:rPr>
          <w:rFonts w:ascii="QKHMJ+TimesNewRomanPSMT" w:eastAsia="QKHMJ+TimesNewRomanPSMT" w:hAnsi="QKHMJ+TimesNewRomanPSMT" w:cs="QKHMJ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ции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роиз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(и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ли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)</w:t>
      </w:r>
      <w:r>
        <w:rPr>
          <w:rFonts w:ascii="QKHMJ+TimesNewRomanPSMT" w:eastAsia="QKHMJ+TimesNewRomanPSMT" w:hAnsi="QKHMJ+TimesNewRomanPSMT" w:cs="QKHMJ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(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иторий)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е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уп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ежде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ий</w:t>
      </w:r>
      <w:r>
        <w:rPr>
          <w:rFonts w:ascii="QKHMJ+TimesNewRomanPSMT" w:eastAsia="QKHMJ+TimesNewRomanPSMT" w:hAnsi="QKHMJ+TimesNewRomanPSMT" w:cs="QKHMJ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рной</w:t>
      </w:r>
      <w:r>
        <w:rPr>
          <w:rFonts w:ascii="QKHMJ+TimesNewRomanPSMT" w:eastAsia="QKHMJ+TimesNewRomanPSMT" w:hAnsi="QKHMJ+TimesNewRomanPSMT" w:cs="QKHMJ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е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в.</w:t>
      </w:r>
    </w:p>
    <w:p w:rsidR="00C113B1" w:rsidRDefault="0007711D">
      <w:pPr>
        <w:widowControl w:val="0"/>
        <w:spacing w:before="1" w:line="239" w:lineRule="auto"/>
        <w:ind w:right="264"/>
        <w:rPr>
          <w:color w:val="000000"/>
          <w:sz w:val="28"/>
          <w:szCs w:val="28"/>
        </w:rPr>
      </w:pP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1.6.</w:t>
      </w:r>
      <w:r>
        <w:rPr>
          <w:rFonts w:ascii="QKHMJ+TimesNewRomanPSMT" w:eastAsia="QKHMJ+TimesNewRomanPSMT" w:hAnsi="QKHMJ+TimesNewRomanPSMT" w:cs="QKHMJ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ой</w:t>
      </w:r>
      <w:r>
        <w:rPr>
          <w:rFonts w:ascii="QKHMJ+TimesNewRomanPSMT" w:eastAsia="QKHMJ+TimesNewRomanPSMT" w:hAnsi="QKHMJ+TimesNewRomanPSMT" w:cs="QKHMJ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бес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ече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ию</w:t>
      </w:r>
      <w:r>
        <w:rPr>
          <w:rFonts w:ascii="QKHMJ+TimesNewRomanPSMT" w:eastAsia="QKHMJ+TimesNewRomanPSMT" w:hAnsi="QKHMJ+TimesNewRomanPSMT" w:cs="QKHMJ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зо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</w:t>
      </w:r>
    </w:p>
    <w:p w:rsidR="00C113B1" w:rsidRDefault="00C113B1">
      <w:pPr>
        <w:spacing w:after="21" w:line="240" w:lineRule="exact"/>
        <w:rPr>
          <w:sz w:val="24"/>
          <w:szCs w:val="24"/>
        </w:rPr>
      </w:pPr>
    </w:p>
    <w:p w:rsidR="00C113B1" w:rsidRDefault="0007711D">
      <w:pPr>
        <w:widowControl w:val="0"/>
        <w:spacing w:line="240" w:lineRule="auto"/>
        <w:ind w:left="3895" w:right="-20"/>
        <w:rPr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45" behindDoc="1" locked="0" layoutInCell="0" allowOverlap="1" wp14:anchorId="655CDB78" wp14:editId="365C6BB4">
                <wp:simplePos x="0" y="0"/>
                <wp:positionH relativeFrom="page">
                  <wp:posOffset>1060702</wp:posOffset>
                </wp:positionH>
                <wp:positionV relativeFrom="paragraph">
                  <wp:posOffset>-109</wp:posOffset>
                </wp:positionV>
                <wp:extent cx="5979415" cy="368046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415" cy="368046"/>
                          <a:chOff x="0" y="0"/>
                          <a:chExt cx="5979415" cy="368046"/>
                        </a:xfrm>
                        <a:noFill/>
                      </wpg:grpSpPr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5979415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415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5979415" y="0"/>
                                </a:lnTo>
                                <a:lnTo>
                                  <a:pt x="5979415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204978"/>
                            <a:ext cx="5979415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415" h="163067">
                                <a:moveTo>
                                  <a:pt x="0" y="0"/>
                                </a:moveTo>
                                <a:lnTo>
                                  <a:pt x="0" y="163067"/>
                                </a:lnTo>
                                <a:lnTo>
                                  <a:pt x="5979415" y="163067"/>
                                </a:lnTo>
                                <a:lnTo>
                                  <a:pt x="59794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2.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Общи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z w:val="28"/>
          <w:szCs w:val="28"/>
        </w:rPr>
        <w:t xml:space="preserve">е 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полож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z w:val="28"/>
          <w:szCs w:val="28"/>
        </w:rPr>
        <w:t>е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ния.</w:t>
      </w:r>
    </w:p>
    <w:p w:rsidR="00C113B1" w:rsidRDefault="00C113B1">
      <w:pPr>
        <w:spacing w:after="14" w:line="240" w:lineRule="exact"/>
        <w:rPr>
          <w:sz w:val="24"/>
          <w:szCs w:val="24"/>
        </w:rPr>
      </w:pPr>
    </w:p>
    <w:p w:rsidR="00C113B1" w:rsidRDefault="0007711D">
      <w:pPr>
        <w:widowControl w:val="0"/>
        <w:spacing w:line="239" w:lineRule="auto"/>
        <w:ind w:right="312"/>
        <w:jc w:val="both"/>
        <w:rPr>
          <w:color w:val="000000"/>
          <w:sz w:val="28"/>
          <w:szCs w:val="28"/>
        </w:rPr>
      </w:pP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2.1.</w:t>
      </w:r>
      <w:r>
        <w:rPr>
          <w:rFonts w:ascii="QKHMJ+TimesNewRomanPSMT" w:eastAsia="QKHMJ+TimesNewRomanPSMT" w:hAnsi="QKHMJ+TimesNewRomanPSMT" w:cs="QKHMJ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ее</w:t>
      </w:r>
      <w:r>
        <w:rPr>
          <w:rFonts w:ascii="QKHMJ+TimesNewRomanPSMT" w:eastAsia="QKHMJ+TimesNewRomanPSMT" w:hAnsi="QKHMJ+TimesNewRomanPSMT" w:cs="QKHMJ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оло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FF0000"/>
          <w:spacing w:val="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FF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FF0000"/>
          <w:spacing w:val="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FF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FF0000"/>
          <w:spacing w:val="2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FF0000"/>
          <w:spacing w:val="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дже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тн</w:t>
      </w:r>
      <w:r>
        <w:rPr>
          <w:rFonts w:ascii="QKHMJ+TimesNewRomanPSMT" w:eastAsia="QKHMJ+TimesNewRomanPSMT" w:hAnsi="QKHMJ+TimesNewRomanPSMT" w:cs="QKHMJ+TimesNewRomanPSMT"/>
          <w:color w:val="FF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е д</w:t>
      </w:r>
      <w:r>
        <w:rPr>
          <w:rFonts w:ascii="QKHMJ+TimesNewRomanPSMT" w:eastAsia="QKHMJ+TimesNewRomanPSMT" w:hAnsi="QKHMJ+TimesNewRomanPSMT" w:cs="QKHMJ+TimesNewRomanPSMT"/>
          <w:color w:val="FF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FF0000"/>
          <w:spacing w:val="-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ольн</w:t>
      </w:r>
      <w:r>
        <w:rPr>
          <w:rFonts w:ascii="QKHMJ+TimesNewRomanPSMT" w:eastAsia="QKHMJ+TimesNewRomanPSMT" w:hAnsi="QKHMJ+TimesNewRomanPSMT" w:cs="QKHMJ+TimesNewRomanPSMT"/>
          <w:color w:val="FF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FF0000"/>
          <w:spacing w:val="16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FF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зов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льно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FF0000"/>
          <w:spacing w:val="16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FF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FF0000"/>
          <w:spacing w:val="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де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FF0000"/>
          <w:spacing w:val="16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FF0000"/>
          <w:spacing w:val="1"/>
          <w:w w:val="99"/>
          <w:sz w:val="28"/>
          <w:szCs w:val="28"/>
        </w:rPr>
        <w:t>«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Де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ск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ий</w:t>
      </w:r>
      <w:r>
        <w:rPr>
          <w:rFonts w:ascii="QKHMJ+TimesNewRomanPSMT" w:eastAsia="QKHMJ+TimesNewRomanPSMT" w:hAnsi="QKHMJ+TimesNewRomanPSMT" w:cs="QKHMJ+TimesNewRomanPSMT"/>
          <w:color w:val="FF0000"/>
          <w:spacing w:val="17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сад</w:t>
      </w:r>
      <w:r>
        <w:rPr>
          <w:rFonts w:ascii="QKHMJ+TimesNewRomanPSMT" w:eastAsia="QKHMJ+TimesNewRomanPSMT" w:hAnsi="QKHMJ+TimesNewRomanPSMT" w:cs="QKHMJ+TimesNewRomanPSMT"/>
          <w:color w:val="FF0000"/>
          <w:spacing w:val="16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№</w:t>
      </w:r>
      <w:r>
        <w:rPr>
          <w:rFonts w:ascii="QKHMJ+TimesNewRomanPSMT" w:eastAsia="QKHMJ+TimesNewRomanPSMT" w:hAnsi="QKHMJ+TimesNewRomanPSMT" w:cs="QKHMJ+TimesNewRomanPSMT"/>
          <w:color w:val="FF0000"/>
          <w:spacing w:val="16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6</w:t>
      </w:r>
      <w:r>
        <w:rPr>
          <w:rFonts w:ascii="QKHMJ+TimesNewRomanPSMT" w:eastAsia="QKHMJ+TimesNewRomanPSMT" w:hAnsi="QKHMJ+TimesNewRomanPSMT" w:cs="QKHMJ+TimesNewRomanPSMT"/>
          <w:color w:val="FF0000"/>
          <w:spacing w:val="171"/>
          <w:sz w:val="28"/>
          <w:szCs w:val="28"/>
        </w:rPr>
        <w:t xml:space="preserve"> </w:t>
      </w:r>
      <w:proofErr w:type="spellStart"/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.п</w:t>
      </w:r>
      <w:proofErr w:type="gramStart"/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.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З</w:t>
      </w:r>
      <w:proofErr w:type="gramEnd"/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язиков</w:t>
      </w:r>
      <w:proofErr w:type="spellEnd"/>
      <w:r>
        <w:rPr>
          <w:rFonts w:ascii="Times New Roman" w:eastAsia="QKHMJ+TimesNewRomanPSMT" w:hAnsi="Times New Roman" w:cs="Times New Roman"/>
          <w:color w:val="FF0000"/>
          <w:sz w:val="28"/>
          <w:szCs w:val="28"/>
        </w:rPr>
        <w:t>-юрт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«</w:t>
      </w:r>
      <w:r>
        <w:rPr>
          <w:rFonts w:ascii="QKHMJ+TimesNewRomanPSMT" w:eastAsia="QKHMJ+TimesNewRomanPSMT" w:hAnsi="QKHMJ+TimesNewRomanPSMT" w:cs="QKHMJ+TimesNewRomanPSMT"/>
          <w:color w:val="FF0000"/>
          <w:sz w:val="28"/>
          <w:szCs w:val="28"/>
        </w:rPr>
        <w:t>Лучик</w:t>
      </w:r>
      <w:r>
        <w:rPr>
          <w:rFonts w:ascii="QKHMJ+TimesNewRomanPSMT" w:eastAsia="QKHMJ+TimesNewRomanPSMT" w:hAnsi="QKHMJ+TimesNewRomanPSMT" w:cs="QKHMJ+TimesNewRomanPSMT"/>
          <w:color w:val="FF0000"/>
          <w:w w:val="99"/>
          <w:sz w:val="28"/>
          <w:szCs w:val="28"/>
        </w:rPr>
        <w:t>»</w:t>
      </w:r>
      <w:r>
        <w:rPr>
          <w:rFonts w:ascii="QKHMJ+TimesNewRomanPSMT" w:eastAsia="QKHMJ+TimesNewRomanPSMT" w:hAnsi="QKHMJ+TimesNewRomanPSMT" w:cs="QKHMJ+TimesNewRomanPSMT"/>
          <w:color w:val="FF0000"/>
          <w:spacing w:val="5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(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ее</w:t>
      </w:r>
      <w:r>
        <w:rPr>
          <w:rFonts w:ascii="QKHMJ+TimesNewRomanPSMT" w:eastAsia="QKHMJ+TimesNewRomanPSMT" w:hAnsi="QKHMJ+TimesNewRomanPSMT" w:cs="QKHMJ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ДОУ)</w:t>
      </w:r>
      <w:r>
        <w:rPr>
          <w:rFonts w:ascii="QKHMJ+TimesNewRomanPSMT" w:eastAsia="QKHMJ+TimesNewRomanPSMT" w:hAnsi="QKHMJ+TimesNewRomanPSMT" w:cs="QKHMJ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еде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ф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ции</w:t>
      </w:r>
      <w:r>
        <w:rPr>
          <w:rFonts w:ascii="QKHMJ+TimesNewRomanPSMT" w:eastAsia="QKHMJ+TimesNewRomanPSMT" w:hAnsi="QKHMJ+TimesNewRomanPSMT" w:cs="QKHMJ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бес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еч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я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зо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тни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кж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е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ф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еж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еж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</w:t>
      </w:r>
    </w:p>
    <w:p w:rsidR="00C113B1" w:rsidRDefault="0007711D">
      <w:pPr>
        <w:widowControl w:val="0"/>
        <w:spacing w:before="1" w:line="239" w:lineRule="auto"/>
        <w:ind w:right="3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04" behindDoc="1" locked="0" layoutInCell="0" allowOverlap="1" wp14:anchorId="129C9B74" wp14:editId="1D047A6C">
                <wp:simplePos x="0" y="0"/>
                <wp:positionH relativeFrom="page">
                  <wp:posOffset>701040</wp:posOffset>
                </wp:positionH>
                <wp:positionV relativeFrom="paragraph">
                  <wp:posOffset>3059</wp:posOffset>
                </wp:positionV>
                <wp:extent cx="6339078" cy="3475482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078" cy="3475482"/>
                          <a:chOff x="0" y="0"/>
                          <a:chExt cx="6339078" cy="3475482"/>
                        </a:xfrm>
                        <a:noFill/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078" y="204215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204217"/>
                            <a:ext cx="6339078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408432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0"/>
                                </a:moveTo>
                                <a:lnTo>
                                  <a:pt x="0" y="204977"/>
                                </a:lnTo>
                                <a:lnTo>
                                  <a:pt x="6339078" y="204977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613411"/>
                            <a:ext cx="6339078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817626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021841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1226819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1431035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1635251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1840229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2044445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2248661"/>
                            <a:ext cx="6339078" cy="102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102107">
                                <a:moveTo>
                                  <a:pt x="0" y="0"/>
                                </a:moveTo>
                                <a:lnTo>
                                  <a:pt x="0" y="102107"/>
                                </a:lnTo>
                                <a:lnTo>
                                  <a:pt x="6339078" y="102107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10312" y="2350769"/>
                            <a:ext cx="6128764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8764" h="204977">
                                <a:moveTo>
                                  <a:pt x="0" y="0"/>
                                </a:moveTo>
                                <a:lnTo>
                                  <a:pt x="0" y="204977"/>
                                </a:lnTo>
                                <a:lnTo>
                                  <a:pt x="6128764" y="204977"/>
                                </a:lnTo>
                                <a:lnTo>
                                  <a:pt x="6128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38912" y="2555749"/>
                            <a:ext cx="5900164" cy="102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0164" h="102106">
                                <a:moveTo>
                                  <a:pt x="0" y="102106"/>
                                </a:moveTo>
                                <a:lnTo>
                                  <a:pt x="0" y="0"/>
                                </a:lnTo>
                                <a:lnTo>
                                  <a:pt x="5900164" y="0"/>
                                </a:lnTo>
                                <a:lnTo>
                                  <a:pt x="5900164" y="102106"/>
                                </a:lnTo>
                                <a:lnTo>
                                  <a:pt x="0" y="102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2657855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2862071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3066288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3271265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339078" y="204216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2.2.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ече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нию</w:t>
      </w:r>
      <w:r>
        <w:rPr>
          <w:rFonts w:ascii="QKHMJ+TimesNewRomanPSMT" w:eastAsia="QKHMJ+TimesNewRomanPSMT" w:hAnsi="QKHMJ+TimesNewRomanPSMT" w:cs="QKHMJ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бе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ти,</w:t>
      </w:r>
      <w:r>
        <w:rPr>
          <w:rFonts w:ascii="QKHMJ+TimesNewRomanPSMT" w:eastAsia="QKHMJ+TimesNewRomanPSMT" w:hAnsi="QKHMJ+TimesNewRomanPSMT" w:cs="QKHMJ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ежде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нию</w:t>
      </w:r>
      <w:r>
        <w:rPr>
          <w:rFonts w:ascii="QKHMJ+TimesNewRomanPSMT" w:eastAsia="QKHMJ+TimesNewRomanPSMT" w:hAnsi="QKHMJ+TimesNewRomanPSMT" w:cs="QKHMJ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ров</w:t>
      </w:r>
      <w:r>
        <w:rPr>
          <w:rFonts w:ascii="QKHMJ+TimesNewRomanPSMT" w:eastAsia="QKHMJ+TimesNewRomanPSMT" w:hAnsi="QKHMJ+TimesNewRomanPSMT" w:cs="QKHMJ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вл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ся</w:t>
      </w:r>
      <w:r>
        <w:rPr>
          <w:rFonts w:ascii="QKHMJ+TimesNewRomanPSMT" w:eastAsia="QKHMJ+TimesNewRomanPSMT" w:hAnsi="QKHMJ+TimesNewRomanPSMT" w:cs="QKHMJ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м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лн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ем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кам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113B1" w:rsidRDefault="0007711D">
      <w:pPr>
        <w:widowControl w:val="0"/>
        <w:spacing w:before="1" w:line="239" w:lineRule="auto"/>
        <w:ind w:right="312"/>
        <w:jc w:val="both"/>
        <w:rPr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2.3.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ече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рн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</w:t>
      </w:r>
      <w:r>
        <w:rPr>
          <w:rFonts w:ascii="QKHMJ+TimesNewRomanPSMT" w:eastAsia="QKHMJ+TimesNewRomanPSMT" w:hAnsi="QKHMJ+TimesNewRomanPSMT" w:cs="QKHMJ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низов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оотв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твии</w:t>
      </w:r>
      <w:r>
        <w:rPr>
          <w:rFonts w:ascii="QKHMJ+TimesNewRomanPSMT" w:eastAsia="QKHMJ+TimesNewRomanPSMT" w:hAnsi="QKHMJ+TimesNewRomanPSMT" w:cs="QKHMJ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Ф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льн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оно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«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»</w:t>
      </w:r>
      <w:r>
        <w:rPr>
          <w:rFonts w:ascii="QKHMJ+TimesNewRomanPSMT" w:eastAsia="QKHMJ+TimesNewRomanPSMT" w:hAnsi="QKHMJ+TimesNewRomanPSMT" w:cs="QKHMJ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2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1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.12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.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94</w:t>
      </w:r>
      <w:r>
        <w:rPr>
          <w:rFonts w:ascii="QKHMJ+TimesNewRomanPSMT" w:eastAsia="QKHMJ+TimesNewRomanPSMT" w:hAnsi="QKHMJ+TimesNewRomanPSMT" w:cs="QKHMJ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№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6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Ф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«Пр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вил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ой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Ф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еде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ции»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03,</w:t>
      </w:r>
      <w:r>
        <w:rPr>
          <w:rFonts w:ascii="QKHMJ+TimesNewRomanPSMT" w:eastAsia="QKHMJ+TimesNewRomanPSMT" w:hAnsi="QKHMJ+TimesNewRomanPSMT" w:cs="QKHMJ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ЧС</w:t>
      </w:r>
      <w:r>
        <w:rPr>
          <w:rFonts w:ascii="QKHMJ+TimesNewRomanPSMT" w:eastAsia="QKHMJ+TimesNewRomanPSMT" w:hAnsi="QKHMJ+TimesNewRomanPSMT" w:cs="QKHMJ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Мини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Ф</w:t>
      </w:r>
      <w:r>
        <w:rPr>
          <w:rFonts w:ascii="QKHMJ+TimesNewRomanPSMT" w:eastAsia="QKHMJ+TimesNewRomanPSMT" w:hAnsi="QKHMJ+TimesNewRomanPSMT" w:cs="QKHMJ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от</w:t>
      </w:r>
      <w:r>
        <w:rPr>
          <w:rFonts w:ascii="QKHMJ+TimesNewRomanPSMT" w:eastAsia="QKHMJ+TimesNewRomanPSMT" w:hAnsi="QKHMJ+TimesNewRomanPSMT" w:cs="QKHMJ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0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7.0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4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.2003</w:t>
      </w:r>
      <w:r>
        <w:rPr>
          <w:rFonts w:ascii="QKHMJ+TimesNewRomanPSMT" w:eastAsia="QKHMJ+TimesNewRomanPSMT" w:hAnsi="QKHMJ+TimesNewRomanPSMT" w:cs="QKHMJ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г.</w:t>
      </w:r>
      <w:r>
        <w:rPr>
          <w:rFonts w:ascii="QKHMJ+TimesNewRomanPSMT" w:eastAsia="QKHMJ+TimesNewRomanPSMT" w:hAnsi="QKHMJ+TimesNewRomanPSMT" w:cs="QKHMJ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№</w:t>
      </w:r>
      <w:r>
        <w:rPr>
          <w:rFonts w:ascii="QKHMJ+TimesNewRomanPSMT" w:eastAsia="QKHMJ+TimesNewRomanPSMT" w:hAnsi="QKHMJ+TimesNewRomanPSMT" w:cs="QKHMJ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1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9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0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/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1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6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68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«О</w:t>
      </w:r>
      <w:r>
        <w:rPr>
          <w:rFonts w:ascii="QKHMJ+TimesNewRomanPSMT" w:eastAsia="QKHMJ+TimesNewRomanPSMT" w:hAnsi="QKHMJ+TimesNewRomanPSMT" w:cs="QKHMJ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пов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ежде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ний»,</w:t>
      </w:r>
      <w:r>
        <w:rPr>
          <w:rFonts w:ascii="QKHMJ+TimesNewRomanPSMT" w:eastAsia="QKHMJ+TimesNewRomanPSMT" w:hAnsi="QKHMJ+TimesNewRomanPSMT" w:cs="QKHMJ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кже</w:t>
      </w:r>
      <w:r>
        <w:rPr>
          <w:rFonts w:ascii="QKHMJ+TimesNewRomanPSMT" w:eastAsia="QKHMJ+TimesNewRomanPSMT" w:hAnsi="QKHMJ+TimesNewRomanPSMT" w:cs="QKHMJ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орг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ционн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льной</w:t>
      </w:r>
      <w:r>
        <w:rPr>
          <w:rFonts w:ascii="QKHMJ+TimesNewRomanPSMT" w:eastAsia="QKHMJ+TimesNewRomanPSMT" w:hAnsi="QKHMJ+TimesNewRomanPSMT" w:cs="QKHMJ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</w:t>
      </w:r>
      <w:r>
        <w:rPr>
          <w:rFonts w:ascii="QKHMJ+TimesNewRomanPSMT" w:eastAsia="QKHMJ+TimesNewRomanPSMT" w:hAnsi="QKHMJ+TimesNewRomanPSMT" w:cs="QKHMJ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щи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м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</w:t>
      </w:r>
      <w:proofErr w:type="gramEnd"/>
    </w:p>
    <w:p w:rsidR="00C113B1" w:rsidRDefault="0007711D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2.4.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ее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Пол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 де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рин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го.</w:t>
      </w:r>
    </w:p>
    <w:p w:rsidR="00C113B1" w:rsidRDefault="00C113B1">
      <w:pPr>
        <w:spacing w:after="4" w:line="160" w:lineRule="exact"/>
        <w:rPr>
          <w:sz w:val="16"/>
          <w:szCs w:val="16"/>
        </w:rPr>
      </w:pPr>
    </w:p>
    <w:p w:rsidR="00C113B1" w:rsidRDefault="0007711D">
      <w:pPr>
        <w:widowControl w:val="0"/>
        <w:spacing w:line="240" w:lineRule="auto"/>
        <w:ind w:left="99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Органи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z w:val="28"/>
          <w:szCs w:val="28"/>
        </w:rPr>
        <w:t>з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ация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раб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ты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по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об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z w:val="28"/>
          <w:szCs w:val="28"/>
        </w:rPr>
        <w:t>ес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п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z w:val="28"/>
          <w:szCs w:val="28"/>
        </w:rPr>
        <w:t>ече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ю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пожарной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б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z w:val="28"/>
          <w:szCs w:val="28"/>
        </w:rPr>
        <w:t>ез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опа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z w:val="28"/>
          <w:szCs w:val="28"/>
        </w:rPr>
        <w:t>с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но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sz w:val="28"/>
          <w:szCs w:val="28"/>
        </w:rPr>
        <w:t>с</w:t>
      </w:r>
      <w:r>
        <w:rPr>
          <w:rFonts w:ascii="MVFUY+TimesNewRomanPSMT" w:eastAsia="MVFUY+TimesNewRomanPSMT" w:hAnsi="MVFUY+TimesNewRomanPSMT" w:cs="MVFUY+TimesNewRomanPSMT"/>
          <w:b/>
          <w:b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C113B1" w:rsidRDefault="00C113B1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113B1" w:rsidRDefault="0007711D">
      <w:pPr>
        <w:widowControl w:val="0"/>
        <w:tabs>
          <w:tab w:val="left" w:pos="707"/>
        </w:tabs>
        <w:spacing w:line="239" w:lineRule="auto"/>
        <w:ind w:right="3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льн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отв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ече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ви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де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го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113B1" w:rsidRDefault="0007711D" w:rsidP="00A0237D">
      <w:pPr>
        <w:widowControl w:val="0"/>
        <w:tabs>
          <w:tab w:val="left" w:pos="707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ющ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bookmarkStart w:id="3" w:name="_page_4_0"/>
      <w:bookmarkEnd w:id="2"/>
      <w:r>
        <w:rPr>
          <w:noProof/>
        </w:rPr>
        <mc:AlternateContent>
          <mc:Choice Requires="wpg">
            <w:drawing>
              <wp:anchor distT="0" distB="0" distL="114300" distR="114300" simplePos="0" relativeHeight="2155" behindDoc="1" locked="0" layoutInCell="0" allowOverlap="1" wp14:anchorId="34737C08" wp14:editId="4D6A106E">
                <wp:simplePos x="0" y="0"/>
                <wp:positionH relativeFrom="page">
                  <wp:posOffset>701040</wp:posOffset>
                </wp:positionH>
                <wp:positionV relativeFrom="paragraph">
                  <wp:posOffset>2285</wp:posOffset>
                </wp:positionV>
                <wp:extent cx="6339078" cy="8791957"/>
                <wp:effectExtent l="0" t="0" r="0" b="0"/>
                <wp:wrapNone/>
                <wp:docPr id="62" name="drawingObject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078" cy="8791957"/>
                          <a:chOff x="0" y="0"/>
                          <a:chExt cx="6339078" cy="8791957"/>
                        </a:xfrm>
                        <a:noFill/>
                      </wpg:grpSpPr>
                      <wps:wsp>
                        <wps:cNvPr id="63" name="Shape 63"/>
                        <wps:cNvSpPr/>
                        <wps:spPr>
                          <a:xfrm>
                            <a:off x="0" y="0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204978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409193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613409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818388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1022604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1226819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1431797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1636014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184023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2044445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2249423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245364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2657855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2862833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306705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3271265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3476244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3680459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3884676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4089653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429387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078" y="204215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4498087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4702303"/>
                            <a:ext cx="6339078" cy="2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6">
                                <a:moveTo>
                                  <a:pt x="0" y="20497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6"/>
                                </a:lnTo>
                                <a:lnTo>
                                  <a:pt x="0" y="204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4907279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078" y="204215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5111497"/>
                            <a:ext cx="6339078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5315711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0"/>
                                </a:moveTo>
                                <a:lnTo>
                                  <a:pt x="0" y="204977"/>
                                </a:lnTo>
                                <a:lnTo>
                                  <a:pt x="6339078" y="204977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5520691"/>
                            <a:ext cx="6339078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5724905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5929121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613410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6338315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6542531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6747509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6951726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7155941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7360919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7565135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7769352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7973567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8178545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8382761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078" y="204215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8586978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0"/>
                                </a:moveTo>
                                <a:lnTo>
                                  <a:pt x="0" y="204977"/>
                                </a:lnTo>
                                <a:lnTo>
                                  <a:pt x="6339078" y="204977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lastRenderedPageBreak/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ече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бе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265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6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са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16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6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6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я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ли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прот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лу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бы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before="1" w:line="239" w:lineRule="auto"/>
        <w:ind w:left="297" w:right="262" w:hanging="2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бес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еч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ъ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ек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263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рово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оти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рную</w:t>
      </w:r>
      <w:r>
        <w:rPr>
          <w:rFonts w:ascii="QKHMJ+TimesNewRomanPSMT" w:eastAsia="QKHMJ+TimesNewRomanPSMT" w:hAnsi="QKHMJ+TimesNewRomanPSMT" w:cs="QKHMJ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ть</w:t>
      </w:r>
      <w:r>
        <w:rPr>
          <w:rFonts w:ascii="QKHMJ+TimesNewRomanPSMT" w:eastAsia="QKHMJ+TimesNewRomanPSMT" w:hAnsi="QKHMJ+TimesNewRomanPSMT" w:cs="QKHMJ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ам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ой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 xml:space="preserve"> бе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-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ча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ог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ох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3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ть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вно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нии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мы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едс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проти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щит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лю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ча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ск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пол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е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ач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313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ох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зни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нов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кж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вл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нии</w:t>
      </w:r>
      <w:r>
        <w:rPr>
          <w:rFonts w:ascii="QKHMJ+TimesNewRomanPSMT" w:eastAsia="QKHMJ+TimesNewRomanPSMT" w:hAnsi="QKHMJ+TimesNewRomanPSMT" w:cs="QKHMJ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уш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ной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бе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возни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а;</w:t>
      </w:r>
    </w:p>
    <w:p w:rsidR="00C113B1" w:rsidRDefault="0007711D">
      <w:pPr>
        <w:widowControl w:val="0"/>
        <w:spacing w:line="239" w:lineRule="auto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еч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ли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тивопо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жбы</w:t>
      </w:r>
      <w:r>
        <w:rPr>
          <w:rFonts w:ascii="QKHMJ+TimesNewRomanPSMT" w:eastAsia="QKHMJ+TimesNewRomanPSMT" w:hAnsi="QKHMJ+TimesNewRomanPSMT" w:cs="QKHMJ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ущ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нии</w:t>
      </w:r>
      <w:r>
        <w:rPr>
          <w:rFonts w:ascii="QKHMJ+TimesNewRomanPSMT" w:eastAsia="QKHMJ+TimesNewRomanPSMT" w:hAnsi="QKHMJ+TimesNewRomanPSMT" w:cs="QKHMJ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жеб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ию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ру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же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ин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ъ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113B1" w:rsidRDefault="0007711D">
      <w:pPr>
        <w:widowControl w:val="0"/>
        <w:tabs>
          <w:tab w:val="left" w:pos="428"/>
          <w:tab w:val="left" w:pos="2541"/>
          <w:tab w:val="left" w:pos="3171"/>
          <w:tab w:val="left" w:pos="4983"/>
          <w:tab w:val="left" w:pos="6999"/>
          <w:tab w:val="left" w:pos="7783"/>
        </w:tabs>
        <w:spacing w:line="239" w:lineRule="auto"/>
        <w:ind w:right="318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ол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тн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Го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нно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противопо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рно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жб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то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еж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про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ших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263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лю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ф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ион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бя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зо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оз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жеб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tabs>
          <w:tab w:val="left" w:pos="1705"/>
          <w:tab w:val="left" w:pos="3170"/>
          <w:tab w:val="left" w:pos="5442"/>
          <w:tab w:val="left" w:pos="7243"/>
          <w:tab w:val="left" w:pos="8461"/>
          <w:tab w:val="left" w:pos="9013"/>
        </w:tabs>
        <w:spacing w:line="239" w:lineRule="auto"/>
        <w:ind w:right="31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ли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Го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ротив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ну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возн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щи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proofErr w:type="gramStart"/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proofErr w:type="gramEnd"/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тивопо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рной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щит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</w:t>
      </w:r>
    </w:p>
    <w:p w:rsidR="00C113B1" w:rsidRDefault="0007711D">
      <w:pPr>
        <w:widowControl w:val="0"/>
        <w:spacing w:line="239" w:lineRule="auto"/>
        <w:ind w:right="31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3.3.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из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ров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бес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зо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э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ци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хн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че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е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эл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ек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тро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proofErr w:type="gramStart"/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proofErr w:type="gramEnd"/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воп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щи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</w:t>
      </w:r>
      <w:r>
        <w:rPr>
          <w:rFonts w:ascii="QKHMJ+TimesNewRomanPSMT" w:eastAsia="QKHMJ+TimesNewRomanPSMT" w:hAnsi="QKHMJ+TimesNewRomanPSMT" w:cs="QKHMJ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го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ад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тивн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ной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</w:t>
      </w:r>
    </w:p>
    <w:p w:rsidR="00C113B1" w:rsidRDefault="0007711D">
      <w:pPr>
        <w:widowControl w:val="0"/>
        <w:spacing w:before="1" w:line="239" w:lineRule="auto"/>
        <w:ind w:right="26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3.4.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95"/>
          <w:sz w:val="28"/>
          <w:szCs w:val="28"/>
        </w:rPr>
        <w:t xml:space="preserve"> </w:t>
      </w:r>
      <w:proofErr w:type="gramStart"/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ам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proofErr w:type="gramEnd"/>
      <w:r>
        <w:rPr>
          <w:rFonts w:ascii="QKHMJ+TimesNewRomanPSMT" w:eastAsia="QKHMJ+TimesNewRomanPSMT" w:hAnsi="QKHMJ+TimesNewRomanPSMT" w:cs="QKHMJ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ад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ини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w w:val="99"/>
          <w:sz w:val="28"/>
          <w:szCs w:val="28"/>
        </w:rPr>
        <w:t>вн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-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оз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е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:</w:t>
      </w:r>
    </w:p>
    <w:p w:rsidR="00C113B1" w:rsidRDefault="0007711D">
      <w:pPr>
        <w:widowControl w:val="0"/>
        <w:spacing w:line="239" w:lineRule="auto"/>
        <w:ind w:right="306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06"/>
          <w:sz w:val="28"/>
          <w:szCs w:val="28"/>
        </w:rPr>
        <w:t xml:space="preserve"> </w:t>
      </w:r>
      <w:proofErr w:type="gramStart"/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нтр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proofErr w:type="gramEnd"/>
      <w:r>
        <w:rPr>
          <w:rFonts w:ascii="QKHMJ+TimesNewRomanPSMT" w:eastAsia="QKHMJ+TimesNewRomanPSMT" w:hAnsi="QKHMJ+TimesNewRomanPSMT" w:cs="QKHMJ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нног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ро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вопо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еж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ма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олн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ин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ий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ем</w:t>
      </w:r>
      <w:r>
        <w:rPr>
          <w:rFonts w:ascii="QKHMJ+TimesNewRomanPSMT" w:eastAsia="QKHMJ+TimesNewRomanPSMT" w:hAnsi="QKHMJ+TimesNewRomanPSMT" w:cs="QKHMJ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тий</w:t>
      </w:r>
      <w:r>
        <w:rPr>
          <w:rFonts w:ascii="QKHMJ+TimesNewRomanPSMT" w:eastAsia="QKHMJ+TimesNewRomanPSMT" w:hAnsi="QKHMJ+TimesNewRomanPSMT" w:cs="QKHMJ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бес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ече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рной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бе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tabs>
          <w:tab w:val="left" w:pos="386"/>
          <w:tab w:val="left" w:pos="2092"/>
          <w:tab w:val="left" w:pos="3332"/>
          <w:tab w:val="left" w:pos="4864"/>
          <w:tab w:val="left" w:pos="8627"/>
          <w:tab w:val="left" w:pos="9772"/>
        </w:tabs>
        <w:spacing w:line="239" w:lineRule="auto"/>
        <w:ind w:right="263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ро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ед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про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ф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ка ме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ее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улу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2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ию</w:t>
      </w:r>
      <w:r>
        <w:rPr>
          <w:rFonts w:ascii="QKHMJ+TimesNewRomanPSMT" w:eastAsia="QKHMJ+TimesNewRomanPSMT" w:hAnsi="QKHMJ+TimesNewRomanPSMT" w:cs="QKHMJ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ой</w:t>
      </w:r>
      <w:r>
        <w:rPr>
          <w:rFonts w:ascii="QKHMJ+TimesNewRomanPSMT" w:eastAsia="QKHMJ+TimesNewRomanPSMT" w:hAnsi="QKHMJ+TimesNewRomanPSMT" w:cs="QKHMJ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зо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тий</w:t>
      </w:r>
      <w:r>
        <w:rPr>
          <w:rFonts w:ascii="QKHMJ+TimesNewRomanPSMT" w:eastAsia="QKHMJ+TimesNewRomanPSMT" w:hAnsi="QKHMJ+TimesNewRomanPSMT" w:cs="QKHMJ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ежде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ров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113B1" w:rsidRDefault="0007711D">
      <w:pPr>
        <w:widowControl w:val="0"/>
        <w:tabs>
          <w:tab w:val="left" w:pos="404"/>
          <w:tab w:val="left" w:pos="2084"/>
          <w:tab w:val="left" w:pos="3808"/>
          <w:tab w:val="left" w:pos="5215"/>
          <w:tab w:val="left" w:pos="6727"/>
          <w:tab w:val="left" w:pos="7678"/>
        </w:tabs>
        <w:spacing w:line="239" w:lineRule="auto"/>
        <w:ind w:right="31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ров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ров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отивопо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рног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лиз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ции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е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э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A0237D" w:rsidRDefault="0007711D" w:rsidP="00A023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пров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ого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4" w:name="_page_6_0"/>
      <w:bookmarkEnd w:id="3"/>
    </w:p>
    <w:p w:rsidR="00C113B1" w:rsidRDefault="0007711D" w:rsidP="00A023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79" behindDoc="1" locked="0" layoutInCell="0" allowOverlap="1" wp14:anchorId="099BDC97" wp14:editId="3B6A3C36">
                <wp:simplePos x="0" y="0"/>
                <wp:positionH relativeFrom="page">
                  <wp:posOffset>701040</wp:posOffset>
                </wp:positionH>
                <wp:positionV relativeFrom="paragraph">
                  <wp:posOffset>2285</wp:posOffset>
                </wp:positionV>
                <wp:extent cx="6339078" cy="8791957"/>
                <wp:effectExtent l="0" t="0" r="0" b="0"/>
                <wp:wrapNone/>
                <wp:docPr id="106" name="drawingObject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078" cy="8791957"/>
                          <a:chOff x="0" y="0"/>
                          <a:chExt cx="6339078" cy="8791957"/>
                        </a:xfrm>
                        <a:noFill/>
                      </wpg:grpSpPr>
                      <wps:wsp>
                        <wps:cNvPr id="107" name="Shape 107"/>
                        <wps:cNvSpPr/>
                        <wps:spPr>
                          <a:xfrm>
                            <a:off x="0" y="0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204978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409193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613409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818388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1022604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1226819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1431797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1636014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184023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2044445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2249423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245364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2657855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2862833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306705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3271265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3476244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3680459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3884676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4089653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429387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078" y="204215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4498087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4702303"/>
                            <a:ext cx="6339078" cy="2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6">
                                <a:moveTo>
                                  <a:pt x="0" y="20497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6"/>
                                </a:lnTo>
                                <a:lnTo>
                                  <a:pt x="0" y="204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4907279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078" y="204215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5111497"/>
                            <a:ext cx="6339078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5315711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0"/>
                                </a:moveTo>
                                <a:lnTo>
                                  <a:pt x="0" y="204977"/>
                                </a:lnTo>
                                <a:lnTo>
                                  <a:pt x="6339078" y="204977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5520691"/>
                            <a:ext cx="6339078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5724905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5929121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613410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6338315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6542531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6747509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6951726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7155941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7360919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7565135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7769352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7973567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8178545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8382761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078" y="204215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8586978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0"/>
                                </a:moveTo>
                                <a:lnTo>
                                  <a:pt x="0" y="204977"/>
                                </a:lnTo>
                                <a:lnTo>
                                  <a:pt x="6339078" y="204977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эв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ци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тру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зо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264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ече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ний,</w:t>
      </w:r>
      <w:r>
        <w:rPr>
          <w:rFonts w:ascii="QKHMJ+TimesNewRomanPSMT" w:eastAsia="QKHMJ+TimesNewRomanPSMT" w:hAnsi="QKHMJ+TimesNewRomanPSMT" w:cs="QKHMJ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ий</w:t>
      </w:r>
      <w:r>
        <w:rPr>
          <w:rFonts w:ascii="QKHMJ+TimesNewRomanPSMT" w:eastAsia="QKHMJ+TimesNewRomanPSMT" w:hAnsi="QKHMJ+TimesNewRomanPSMT" w:cs="QKHMJ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ги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ак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ол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Го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да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рной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ы;</w:t>
      </w:r>
    </w:p>
    <w:p w:rsidR="00C113B1" w:rsidRDefault="0007711D">
      <w:pPr>
        <w:widowControl w:val="0"/>
        <w:spacing w:before="1" w:line="239" w:lineRule="auto"/>
        <w:ind w:right="266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ка</w:t>
      </w:r>
      <w:r>
        <w:rPr>
          <w:rFonts w:ascii="QKHMJ+TimesNewRomanPSMT" w:eastAsia="QKHMJ+TimesNewRomanPSMT" w:hAnsi="QKHMJ+TimesNewRomanPSMT" w:cs="QKHMJ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ов,</w:t>
      </w:r>
      <w:r>
        <w:rPr>
          <w:rFonts w:ascii="QKHMJ+TimesNewRomanPSMT" w:eastAsia="QKHMJ+TimesNewRomanPSMT" w:hAnsi="QKHMJ+TimesNewRomanPSMT" w:cs="QKHMJ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зов</w:t>
      </w:r>
      <w:r>
        <w:rPr>
          <w:rFonts w:ascii="QKHMJ+TimesNewRomanPSMT" w:eastAsia="QKHMJ+TimesNewRomanPSMT" w:hAnsi="QKHMJ+TimesNewRomanPSMT" w:cs="QKHMJ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ече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нию</w:t>
      </w:r>
      <w:r>
        <w:rPr>
          <w:rFonts w:ascii="QKHMJ+TimesNewRomanPSMT" w:eastAsia="QKHMJ+TimesNewRomanPSMT" w:hAnsi="QKHMJ+TimesNewRomanPSMT" w:cs="QKHMJ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рной</w:t>
      </w:r>
      <w:r>
        <w:rPr>
          <w:rFonts w:ascii="QKHMJ+TimesNewRomanPSMT" w:eastAsia="QKHMJ+TimesNewRomanPSMT" w:hAnsi="QKHMJ+TimesNewRomanPSMT" w:cs="QKHMJ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ущ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нтрол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я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proofErr w:type="gramEnd"/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полн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ем;</w:t>
      </w:r>
    </w:p>
    <w:p w:rsidR="00C113B1" w:rsidRDefault="0007711D">
      <w:pPr>
        <w:widowControl w:val="0"/>
        <w:spacing w:line="239" w:lineRule="auto"/>
        <w:ind w:right="263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ыя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вл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уш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зо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ти,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 xml:space="preserve"> м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их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упр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нию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1328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пров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к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: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)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э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ору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261"/>
        <w:rPr>
          <w:color w:val="000000"/>
          <w:sz w:val="28"/>
          <w:szCs w:val="28"/>
        </w:rPr>
      </w:pPr>
      <w:r>
        <w:rPr>
          <w:rFonts w:ascii="QKHMJ+TimesNewRomanPSMT" w:eastAsia="QKHMJ+TimesNewRomanPSMT" w:hAnsi="QKHMJ+TimesNewRomanPSMT" w:cs="QKHMJ+TimesNewRomanPSMT"/>
          <w:color w:val="000000"/>
          <w:spacing w:val="-1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)</w:t>
      </w:r>
      <w:r>
        <w:rPr>
          <w:rFonts w:ascii="QKHMJ+TimesNewRomanPSMT" w:eastAsia="QKHMJ+TimesNewRomanPSMT" w:hAnsi="QKHMJ+TimesNewRomanPSMT" w:cs="QKHMJ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рот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рно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го</w:t>
      </w:r>
      <w:r>
        <w:rPr>
          <w:rFonts w:ascii="QKHMJ+TimesNewRomanPSMT" w:eastAsia="QKHMJ+TimesNewRomanPSMT" w:hAnsi="QKHMJ+TimesNewRomanPSMT" w:cs="QKHMJ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(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ые</w:t>
      </w:r>
      <w:r>
        <w:rPr>
          <w:rFonts w:ascii="QKHMJ+TimesNewRomanPSMT" w:eastAsia="QKHMJ+TimesNewRomanPSMT" w:hAnsi="QKHMJ+TimesNewRomanPSMT" w:cs="QKHMJ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ги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ну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е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)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-20"/>
        <w:rPr>
          <w:color w:val="000000"/>
          <w:sz w:val="28"/>
          <w:szCs w:val="28"/>
        </w:rPr>
      </w:pP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)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вт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ма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че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иг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из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ци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proofErr w:type="gramStart"/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в</w:t>
      </w:r>
      <w:proofErr w:type="gramEnd"/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зи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265"/>
        <w:rPr>
          <w:color w:val="000000"/>
          <w:sz w:val="28"/>
          <w:szCs w:val="28"/>
        </w:rPr>
      </w:pPr>
      <w:r>
        <w:rPr>
          <w:rFonts w:ascii="QKHMJ+TimesNewRomanPSMT" w:eastAsia="QKHMJ+TimesNewRomanPSMT" w:hAnsi="QKHMJ+TimesNewRomanPSMT" w:cs="QKHMJ+TimesNewRomanPSMT"/>
          <w:color w:val="000000"/>
          <w:spacing w:val="-6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)</w:t>
      </w:r>
      <w:r>
        <w:rPr>
          <w:rFonts w:ascii="QKHMJ+TimesNewRomanPSMT" w:eastAsia="QKHMJ+TimesNewRomanPSMT" w:hAnsi="QKHMJ+TimesNewRomanPSMT" w:cs="QKHMJ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ем</w:t>
      </w:r>
      <w:r>
        <w:rPr>
          <w:rFonts w:ascii="QKHMJ+TimesNewRomanPSMT" w:eastAsia="QKHMJ+TimesNewRomanPSMT" w:hAnsi="QKHMJ+TimesNewRomanPSMT" w:cs="QKHMJ+TimesNewRomanPSMT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ротиво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proofErr w:type="spellEnd"/>
      <w:r>
        <w:rPr>
          <w:rFonts w:ascii="QKHMJ+TimesNewRomanPSMT" w:eastAsia="QKHMJ+TimesNewRomanPSMT" w:hAnsi="QKHMJ+TimesNewRomanPSMT" w:cs="QKHMJ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щит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(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ри</w:t>
      </w:r>
      <w:r>
        <w:rPr>
          <w:rFonts w:ascii="QKHMJ+TimesNewRomanPSMT" w:eastAsia="QKHMJ+TimesNewRomanPSMT" w:hAnsi="QKHMJ+TimesNewRomanPSMT" w:cs="QKHMJ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х,</w:t>
      </w:r>
      <w:r>
        <w:rPr>
          <w:rFonts w:ascii="QKHMJ+TimesNewRomanPSMT" w:eastAsia="QKHMJ+TimesNewRomanPSMT" w:hAnsi="QKHMJ+TimesNewRomanPSMT" w:cs="QKHMJ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ох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х,</w:t>
      </w:r>
      <w:r>
        <w:rPr>
          <w:rFonts w:ascii="QKHMJ+TimesNewRomanPSMT" w:eastAsia="QKHMJ+TimesNewRomanPSMT" w:hAnsi="QKHMJ+TimesNewRomanPSMT" w:cs="QKHMJ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амб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х)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едс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щит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ы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310"/>
        <w:jc w:val="both"/>
        <w:rPr>
          <w:color w:val="000000"/>
          <w:sz w:val="28"/>
          <w:szCs w:val="28"/>
        </w:rPr>
      </w:pP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)</w:t>
      </w:r>
      <w:r>
        <w:rPr>
          <w:rFonts w:ascii="QKHMJ+TimesNewRomanPSMT" w:eastAsia="QKHMJ+TimesNewRomanPSMT" w:hAnsi="QKHMJ+TimesNewRomanPSMT" w:cs="QKHMJ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э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(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ци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ече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ф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ма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ци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ка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ли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«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хо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»,</w:t>
      </w:r>
      <w:r>
        <w:rPr>
          <w:rFonts w:ascii="QKHMJ+TimesNewRomanPSMT" w:eastAsia="QKHMJ+TimesNewRomanPSMT" w:hAnsi="QKHMJ+TimesNewRomanPSMT" w:cs="QKHMJ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ог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ли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эв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ак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ции,</w:t>
      </w:r>
      <w:r>
        <w:rPr>
          <w:rFonts w:ascii="QKHMJ+TimesNewRomanPSMT" w:eastAsia="QKHMJ+TimesNewRomanPSMT" w:hAnsi="QKHMJ+TimesNewRomanPSMT" w:cs="QKHMJ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э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три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ческ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ф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ри,</w:t>
      </w:r>
      <w:r>
        <w:rPr>
          <w:rFonts w:ascii="QKHMJ+TimesNewRomanPSMT" w:eastAsia="QKHMJ+TimesNewRomanPSMT" w:hAnsi="QKHMJ+TimesNewRomanPSMT" w:cs="QKHMJ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эв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в)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)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уш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(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тушит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)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</w:t>
      </w:r>
    </w:p>
    <w:p w:rsidR="00C113B1" w:rsidRDefault="0007711D">
      <w:pPr>
        <w:widowControl w:val="0"/>
        <w:spacing w:line="239" w:lineRule="auto"/>
        <w:ind w:right="-20"/>
        <w:rPr>
          <w:color w:val="000000"/>
          <w:sz w:val="28"/>
          <w:szCs w:val="28"/>
        </w:rPr>
      </w:pP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3.5.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Отв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proofErr w:type="gramEnd"/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а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бе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ть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мее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:</w:t>
      </w:r>
    </w:p>
    <w:p w:rsidR="00C113B1" w:rsidRDefault="0007711D">
      <w:pPr>
        <w:widowControl w:val="0"/>
        <w:tabs>
          <w:tab w:val="left" w:pos="1925"/>
          <w:tab w:val="left" w:pos="2639"/>
          <w:tab w:val="left" w:pos="4348"/>
          <w:tab w:val="left" w:pos="6184"/>
          <w:tab w:val="left" w:pos="6771"/>
          <w:tab w:val="left" w:pos="8449"/>
        </w:tabs>
        <w:spacing w:line="239" w:lineRule="auto"/>
        <w:ind w:right="314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ров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во</w:t>
      </w:r>
      <w:r>
        <w:rPr>
          <w:rFonts w:ascii="QKHMJ+TimesNewRomanPSMT" w:eastAsia="QKHMJ+TimesNewRomanPSMT" w:hAnsi="QKHMJ+TimesNewRomanPSMT" w:cs="QKHMJ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полн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before="1" w:line="239" w:lineRule="auto"/>
        <w:ind w:right="315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шив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пи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ъ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яс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ли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ви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тр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зоп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before="1" w:line="239" w:lineRule="auto"/>
        <w:ind w:right="262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от</w:t>
      </w:r>
      <w:r>
        <w:rPr>
          <w:rFonts w:ascii="QKHMJ+TimesNewRomanPSMT" w:eastAsia="QKHMJ+TimesNewRomanPSMT" w:hAnsi="QKHMJ+TimesNewRomanPSMT" w:cs="QKHMJ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ующ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от</w:t>
      </w:r>
      <w:r>
        <w:rPr>
          <w:rFonts w:ascii="QKHMJ+TimesNewRomanPSMT" w:eastAsia="QKHMJ+TimesNewRomanPSMT" w:hAnsi="QKHMJ+TimesNewRomanPSMT" w:cs="QKHMJ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лиц,</w:t>
      </w:r>
      <w:r>
        <w:rPr>
          <w:rFonts w:ascii="QKHMJ+TimesNewRomanPSMT" w:eastAsia="QKHMJ+TimesNewRomanPSMT" w:hAnsi="QKHMJ+TimesNewRomanPSMT" w:cs="QKHMJ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роти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опо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ног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тру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ажа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tabs>
          <w:tab w:val="left" w:pos="2073"/>
          <w:tab w:val="left" w:pos="3308"/>
          <w:tab w:val="left" w:pos="4096"/>
          <w:tab w:val="left" w:pos="5558"/>
          <w:tab w:val="left" w:pos="5979"/>
          <w:tab w:val="left" w:pos="7612"/>
          <w:tab w:val="left" w:pos="8735"/>
        </w:tabs>
        <w:spacing w:line="239" w:lineRule="auto"/>
        <w:ind w:right="313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ед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ть</w:t>
      </w:r>
      <w:r>
        <w:rPr>
          <w:rFonts w:ascii="QKHMJ+TimesNewRomanPSMT" w:eastAsia="QKHMJ+TimesNewRomanPSMT" w:hAnsi="QKHMJ+TimesNewRomanPSMT" w:cs="QKHMJ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ующ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</w:t>
      </w:r>
      <w:r>
        <w:rPr>
          <w:rFonts w:ascii="QKHMJ+TimesNewRomanPSMT" w:eastAsia="QKHMJ+TimesNewRomanPSMT" w:hAnsi="QKHMJ+TimesNewRomanPSMT" w:cs="QKHMJ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9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льн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вную</w:t>
      </w:r>
      <w:r>
        <w:rPr>
          <w:rFonts w:ascii="QKHMJ+TimesNewRomanPSMT" w:eastAsia="QKHMJ+TimesNewRomanPSMT" w:hAnsi="QKHMJ+TimesNewRomanPSMT" w:cs="QKHMJ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оту</w:t>
      </w:r>
      <w:r>
        <w:rPr>
          <w:rFonts w:ascii="QKHMJ+TimesNewRomanPSMT" w:eastAsia="QKHMJ+TimesNewRomanPSMT" w:hAnsi="QKHMJ+TimesNewRomanPSMT" w:cs="QKHMJ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бес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ече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нию</w:t>
      </w:r>
      <w:r>
        <w:rPr>
          <w:rFonts w:ascii="QKHMJ+TimesNewRomanPSMT" w:eastAsia="QKHMJ+TimesNewRomanPSMT" w:hAnsi="QKHMJ+TimesNewRomanPSMT" w:cs="QKHMJ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зо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вн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еч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пли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вл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нно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ке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иц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вин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руш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вил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бе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ти,</w:t>
      </w:r>
      <w:r>
        <w:rPr>
          <w:rFonts w:ascii="QKHMJ+TimesNewRomanPSMT" w:eastAsia="QKHMJ+TimesNewRomanPSMT" w:hAnsi="QKHMJ+TimesNewRomanPSMT" w:cs="QKHMJ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ции</w:t>
      </w:r>
      <w:r>
        <w:rPr>
          <w:rFonts w:ascii="QKHMJ+TimesNewRomanPSMT" w:eastAsia="QKHMJ+TimesNewRomanPSMT" w:hAnsi="QKHMJ+TimesNewRomanPSMT" w:cs="QKHMJ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полн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ющих</w:t>
      </w:r>
      <w:r>
        <w:rPr>
          <w:rFonts w:ascii="QKHMJ+TimesNewRomanPSMT" w:eastAsia="QKHMJ+TimesNewRomanPSMT" w:hAnsi="QKHMJ+TimesNewRomanPSMT" w:cs="QKHMJ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амеча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2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ма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тов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е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я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ъ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ы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31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ль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ию</w:t>
      </w:r>
      <w:r>
        <w:rPr>
          <w:rFonts w:ascii="QKHMJ+TimesNewRomanPSMT" w:eastAsia="QKHMJ+TimesNewRomanPSMT" w:hAnsi="QKHMJ+TimesNewRomanPSMT" w:cs="QKHMJ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ующи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ОУ</w:t>
      </w:r>
      <w:r>
        <w:rPr>
          <w:rFonts w:ascii="QKHMJ+TimesNewRomanPSMT" w:eastAsia="QKHMJ+TimesNewRomanPSMT" w:hAnsi="QKHMJ+TimesNewRomanPSMT" w:cs="QKHMJ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го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уг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низ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при</w:t>
      </w:r>
      <w:r>
        <w:rPr>
          <w:rFonts w:ascii="QKHMJ+TimesNewRomanPSMT" w:eastAsia="QKHMJ+TimesNewRomanPSMT" w:hAnsi="QKHMJ+TimesNewRomanPSMT" w:cs="QKHMJ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нии</w:t>
      </w:r>
      <w:r>
        <w:rPr>
          <w:rFonts w:ascii="QKHMJ+TimesNewRomanPSMT" w:eastAsia="QKHMJ+TimesNewRomanPSMT" w:hAnsi="QKHMJ+TimesNewRomanPSMT" w:cs="QKHMJ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вопр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рной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бе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ти.</w:t>
      </w:r>
    </w:p>
    <w:p w:rsidR="00C113B1" w:rsidRDefault="0007711D">
      <w:pPr>
        <w:widowControl w:val="0"/>
        <w:spacing w:before="1" w:line="239" w:lineRule="auto"/>
        <w:ind w:right="261"/>
        <w:rPr>
          <w:color w:val="000000"/>
          <w:sz w:val="28"/>
          <w:szCs w:val="28"/>
        </w:rPr>
        <w:sectPr w:rsidR="00C113B1" w:rsidSect="0007711D">
          <w:pgSz w:w="12240" w:h="15840"/>
          <w:pgMar w:top="564" w:right="850" w:bottom="1134" w:left="1134" w:header="0" w:footer="0" w:gutter="0"/>
          <w:pgBorders w:offsetFrom="page">
            <w:top w:val="twistedLines1" w:sz="20" w:space="24" w:color="auto"/>
            <w:left w:val="twistedLines1" w:sz="20" w:space="24" w:color="auto"/>
            <w:bottom w:val="twistedLines1" w:sz="20" w:space="24" w:color="auto"/>
            <w:right w:val="twistedLines1" w:sz="20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3.6.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ую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зо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ппов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ний,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каб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ск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льно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аче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ые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м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ующ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Ли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ну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05"/>
          <w:sz w:val="28"/>
          <w:szCs w:val="28"/>
        </w:rPr>
        <w:t xml:space="preserve"> </w:t>
      </w:r>
      <w:proofErr w:type="gramStart"/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х</w:t>
      </w:r>
      <w:proofErr w:type="gramEnd"/>
      <w:r>
        <w:rPr>
          <w:rFonts w:ascii="QKHMJ+TimesNewRomanPSMT" w:eastAsia="QKHMJ+TimesNewRomanPSMT" w:hAnsi="QKHMJ+TimesNewRomanPSMT" w:cs="QKHMJ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ппов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bookmarkEnd w:id="4"/>
    </w:p>
    <w:bookmarkStart w:id="5" w:name="_page_8_0"/>
    <w:p w:rsidR="00C113B1" w:rsidRDefault="0007711D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121" behindDoc="1" locked="0" layoutInCell="0" allowOverlap="1" wp14:anchorId="2594F5F6" wp14:editId="5EAC98E0">
                <wp:simplePos x="0" y="0"/>
                <wp:positionH relativeFrom="page">
                  <wp:posOffset>701040</wp:posOffset>
                </wp:positionH>
                <wp:positionV relativeFrom="paragraph">
                  <wp:posOffset>2285</wp:posOffset>
                </wp:positionV>
                <wp:extent cx="6339078" cy="8586978"/>
                <wp:effectExtent l="0" t="0" r="0" b="0"/>
                <wp:wrapNone/>
                <wp:docPr id="150" name="drawingObject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078" cy="8586978"/>
                          <a:chOff x="0" y="0"/>
                          <a:chExt cx="6339078" cy="8586978"/>
                        </a:xfrm>
                        <a:noFill/>
                      </wpg:grpSpPr>
                      <wps:wsp>
                        <wps:cNvPr id="151" name="Shape 151"/>
                        <wps:cNvSpPr/>
                        <wps:spPr>
                          <a:xfrm>
                            <a:off x="0" y="0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204978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409193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613409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818388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1022604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1226819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1431797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1636014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184023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2044445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2249423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245364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2657855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2862833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306705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3271265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3476244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3680459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3884676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4089653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429387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078" y="204215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4498087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4702303"/>
                            <a:ext cx="6339078" cy="2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6">
                                <a:moveTo>
                                  <a:pt x="0" y="20497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6"/>
                                </a:lnTo>
                                <a:lnTo>
                                  <a:pt x="0" y="204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4907279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078" y="204215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5111497"/>
                            <a:ext cx="6339078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5315711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0"/>
                                </a:moveTo>
                                <a:lnTo>
                                  <a:pt x="0" y="204977"/>
                                </a:lnTo>
                                <a:lnTo>
                                  <a:pt x="6339078" y="204977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5520691"/>
                            <a:ext cx="6339078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5724905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5929121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6134100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6338315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6542531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6747509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6951726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7155941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7360919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7565135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7769352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7973567"/>
                            <a:ext cx="6339078" cy="204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7">
                                <a:moveTo>
                                  <a:pt x="0" y="204977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7"/>
                                </a:lnTo>
                                <a:lnTo>
                                  <a:pt x="0" y="204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8178545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8382761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078" y="204215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proofErr w:type="gramEnd"/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:</w:t>
      </w:r>
    </w:p>
    <w:p w:rsidR="00C113B1" w:rsidRDefault="0007711D">
      <w:pPr>
        <w:widowControl w:val="0"/>
        <w:spacing w:line="239" w:lineRule="auto"/>
        <w:ind w:right="3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ву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ющи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зо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проти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ДОУ,</w:t>
      </w:r>
      <w:r>
        <w:rPr>
          <w:rFonts w:ascii="QKHMJ+TimesNewRomanPSMT" w:eastAsia="QKHMJ+TimesNewRomanPSMT" w:hAnsi="QKHMJ+TimesNewRomanPSMT" w:cs="QKHMJ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де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before="1" w:line="239" w:lineRule="auto"/>
        <w:ind w:right="-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ъ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туп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ию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313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э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пут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хо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пу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ро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ий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2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-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ли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при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ма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ьн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ак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иво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proofErr w:type="spellEnd"/>
      <w:r>
        <w:rPr>
          <w:rFonts w:ascii="QKHMJ+TimesNewRomanPSMT" w:eastAsia="QKHMJ+TimesNewRomanPSMT" w:hAnsi="QKHMJ+TimesNewRomanPSMT" w:cs="QKHMJ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от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ух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>ак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9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8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</w:t>
      </w:r>
      <w:r>
        <w:rPr>
          <w:rFonts w:ascii="QKHMJ+TimesNewRomanPSMT" w:eastAsia="QKHMJ+TimesNewRomanPSMT" w:hAnsi="QKHMJ+TimesNewRomanPSMT" w:cs="QKHMJ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во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час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ивоп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еж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ролир</w:t>
      </w:r>
      <w:r>
        <w:rPr>
          <w:rFonts w:ascii="QKHMJ+TimesNewRomanPSMT" w:eastAsia="QKHMJ+TimesNewRomanPSMT" w:hAnsi="QKHMJ+TimesNewRomanPSMT" w:cs="QKHMJ+TimesNewRomanPSMT"/>
          <w:color w:val="000000"/>
          <w:spacing w:val="7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е;</w:t>
      </w:r>
    </w:p>
    <w:p w:rsidR="00C113B1" w:rsidRDefault="0007711D">
      <w:pPr>
        <w:widowControl w:val="0"/>
        <w:spacing w:before="1" w:line="239" w:lineRule="auto"/>
        <w:ind w:right="31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зъ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яс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ка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ча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эв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ции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рово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ру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 xml:space="preserve"> 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вои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;</w:t>
      </w:r>
    </w:p>
    <w:p w:rsidR="00C113B1" w:rsidRDefault="0007711D">
      <w:pPr>
        <w:widowControl w:val="0"/>
        <w:tabs>
          <w:tab w:val="left" w:pos="386"/>
          <w:tab w:val="left" w:pos="1301"/>
          <w:tab w:val="left" w:pos="2255"/>
          <w:tab w:val="left" w:pos="4218"/>
          <w:tab w:val="left" w:pos="5802"/>
          <w:tab w:val="left" w:pos="6987"/>
          <w:tab w:val="left" w:pos="9230"/>
        </w:tabs>
        <w:spacing w:before="1" w:line="239" w:lineRule="auto"/>
        <w:ind w:right="25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оло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игн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из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ци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льзо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ся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е;</w:t>
      </w:r>
    </w:p>
    <w:p w:rsidR="00C113B1" w:rsidRDefault="0007711D">
      <w:pPr>
        <w:widowControl w:val="0"/>
        <w:spacing w:line="239" w:lineRule="auto"/>
        <w:ind w:right="312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пу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про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ем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ро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(эл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ка</w:t>
      </w:r>
      <w:r>
        <w:rPr>
          <w:rFonts w:ascii="QKHMJ+TimesNewRomanPSMT" w:eastAsia="QKHMJ+TimesNewRomanPSMT" w:hAnsi="QKHMJ+TimesNewRomanPSMT" w:cs="QKHMJ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.п.)</w:t>
      </w:r>
      <w:r>
        <w:rPr>
          <w:rFonts w:ascii="QKHMJ+TimesNewRomanPSMT" w:eastAsia="QKHMJ+TimesNewRomanPSMT" w:hAnsi="QKHMJ+TimesNewRomanPSMT" w:cs="QKHMJ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ци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ль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ф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ска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tabs>
          <w:tab w:val="left" w:pos="1570"/>
          <w:tab w:val="left" w:pos="2717"/>
          <w:tab w:val="left" w:pos="4778"/>
          <w:tab w:val="left" w:pos="5890"/>
          <w:tab w:val="left" w:pos="7159"/>
          <w:tab w:val="left" w:pos="8007"/>
          <w:tab w:val="left" w:pos="8451"/>
        </w:tabs>
        <w:spacing w:line="239" w:lineRule="auto"/>
        <w:ind w:right="313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вн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ча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м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тщ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.</w:t>
      </w:r>
      <w:r>
        <w:rPr>
          <w:rFonts w:ascii="QKHMJ+TimesNewRomanPSMT" w:eastAsia="QKHMJ+TimesNewRomanPSMT" w:hAnsi="QKHMJ+TimesNewRomanPSMT" w:cs="QKHMJ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ча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лю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ча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эл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ек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(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ск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лю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че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деж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)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эл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ек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ма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ск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игн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tabs>
          <w:tab w:val="left" w:pos="2317"/>
          <w:tab w:val="left" w:pos="4381"/>
          <w:tab w:val="left" w:pos="6488"/>
          <w:tab w:val="left" w:pos="7720"/>
        </w:tabs>
        <w:spacing w:before="2" w:line="239" w:lineRule="auto"/>
        <w:ind w:right="311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нно</w:t>
      </w:r>
      <w:r>
        <w:rPr>
          <w:rFonts w:ascii="QKHMJ+TimesNewRomanPSMT" w:eastAsia="QKHMJ+TimesNewRomanPSMT" w:hAnsi="QKHMJ+TimesNewRomanPSMT" w:cs="QKHMJ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ить</w:t>
      </w:r>
      <w:r>
        <w:rPr>
          <w:rFonts w:ascii="QKHMJ+TimesNewRomanPSMT" w:eastAsia="QKHMJ+TimesNewRomanPSMT" w:hAnsi="QKHMJ+TimesNewRomanPSMT" w:cs="QKHMJ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ем</w:t>
      </w:r>
      <w:r>
        <w:rPr>
          <w:rFonts w:ascii="QKHMJ+TimesNewRomanPSMT" w:eastAsia="QKHMJ+TimesNewRomanPSMT" w:hAnsi="QKHMJ+TimesNewRomanPSMT" w:cs="QKHMJ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пит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кам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зо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овл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ро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ивопо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ног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ак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а 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ем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лицо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тивоп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м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26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э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ак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before="1" w:line="239" w:lineRule="auto"/>
        <w:ind w:right="1633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озло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же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опол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3.8.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ы:</w:t>
      </w:r>
    </w:p>
    <w:p w:rsidR="00C113B1" w:rsidRDefault="0007711D">
      <w:pPr>
        <w:widowControl w:val="0"/>
        <w:tabs>
          <w:tab w:val="left" w:pos="402"/>
          <w:tab w:val="left" w:pos="1360"/>
          <w:tab w:val="left" w:pos="2357"/>
          <w:tab w:val="left" w:pos="4413"/>
          <w:tab w:val="left" w:pos="4871"/>
          <w:tab w:val="left" w:pos="5888"/>
          <w:tab w:val="left" w:pos="7807"/>
        </w:tabs>
        <w:spacing w:line="239" w:lineRule="auto"/>
        <w:ind w:right="3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ес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поло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же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ть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огн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6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ш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ям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ым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ам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же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4"/>
          <w:w w:val="99"/>
          <w:sz w:val="28"/>
          <w:szCs w:val="28"/>
        </w:rPr>
        <w:t>хр</w:t>
      </w:r>
      <w:r>
        <w:rPr>
          <w:rFonts w:ascii="QKHMJ+TimesNewRomanPSMT" w:eastAsia="QKHMJ+TimesNewRomanPSMT" w:hAnsi="QKHMJ+TimesNewRomanPSMT" w:cs="QKHMJ+TimesNewRomanPSMT"/>
          <w:color w:val="000000"/>
          <w:spacing w:val="-6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5"/>
          <w:w w:val="99"/>
          <w:sz w:val="28"/>
          <w:szCs w:val="28"/>
        </w:rPr>
        <w:t>ну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263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ох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ма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4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ил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spacing w:val="3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лю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,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щ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уш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ию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-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е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охр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туш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а;</w:t>
      </w:r>
    </w:p>
    <w:p w:rsidR="00C113B1" w:rsidRDefault="0007711D">
      <w:pPr>
        <w:widowControl w:val="0"/>
        <w:tabs>
          <w:tab w:val="left" w:pos="394"/>
          <w:tab w:val="left" w:pos="2126"/>
          <w:tab w:val="left" w:pos="3956"/>
          <w:tab w:val="left" w:pos="5099"/>
          <w:tab w:val="left" w:pos="7770"/>
          <w:tab w:val="left" w:pos="9783"/>
        </w:tabs>
        <w:spacing w:line="239" w:lineRule="auto"/>
        <w:ind w:right="312"/>
        <w:jc w:val="both"/>
        <w:rPr>
          <w:color w:val="000000"/>
          <w:sz w:val="28"/>
          <w:szCs w:val="28"/>
        </w:rPr>
        <w:sectPr w:rsidR="00C113B1" w:rsidSect="0007711D">
          <w:pgSz w:w="12240" w:h="15840"/>
          <w:pgMar w:top="564" w:right="850" w:bottom="1134" w:left="1134" w:header="0" w:footer="0" w:gutter="0"/>
          <w:pgBorders w:offsetFrom="page">
            <w:top w:val="twistedLines1" w:sz="20" w:space="24" w:color="auto"/>
            <w:left w:val="twistedLines1" w:sz="20" w:space="24" w:color="auto"/>
            <w:bottom w:val="twistedLines1" w:sz="20" w:space="24" w:color="auto"/>
            <w:right w:val="twistedLines1" w:sz="20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дс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уш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-3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нно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тивопо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го</w:t>
      </w:r>
      <w:r>
        <w:rPr>
          <w:rFonts w:ascii="QKHMJ+TimesNewRomanPSMT" w:eastAsia="QKHMJ+TimesNewRomanPSMT" w:hAnsi="QKHMJ+TimesNewRomanPSMT" w:cs="QKHMJ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еж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w w:val="99"/>
          <w:sz w:val="28"/>
          <w:szCs w:val="28"/>
        </w:rPr>
        <w:t>ви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рно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б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зо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2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ти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</w:t>
      </w:r>
      <w:bookmarkEnd w:id="5"/>
    </w:p>
    <w:p w:rsidR="00C113B1" w:rsidRDefault="0007711D">
      <w:pPr>
        <w:widowControl w:val="0"/>
        <w:tabs>
          <w:tab w:val="left" w:pos="708"/>
          <w:tab w:val="left" w:pos="1937"/>
          <w:tab w:val="left" w:pos="3537"/>
          <w:tab w:val="left" w:pos="5712"/>
          <w:tab w:val="left" w:pos="6236"/>
          <w:tab w:val="left" w:pos="7988"/>
          <w:tab w:val="left" w:pos="8636"/>
        </w:tabs>
        <w:spacing w:line="239" w:lineRule="auto"/>
        <w:ind w:right="312"/>
        <w:jc w:val="both"/>
        <w:rPr>
          <w:color w:val="000000"/>
          <w:sz w:val="28"/>
          <w:szCs w:val="28"/>
        </w:rPr>
      </w:pPr>
      <w:bookmarkStart w:id="6" w:name="_page_10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3.9.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ч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ющ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го</w:t>
      </w:r>
      <w:r>
        <w:rPr>
          <w:rFonts w:ascii="QKHMJ+TimesNewRomanPSMT" w:eastAsia="QKHMJ+TimesNewRomanPSMT" w:hAnsi="QKHMJ+TimesNewRomanPSMT" w:cs="QKHMJ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го</w:t>
      </w:r>
      <w:r>
        <w:rPr>
          <w:rFonts w:ascii="QKHMJ+TimesNewRomanPSMT" w:eastAsia="QKHMJ+TimesNewRomanPSMT" w:hAnsi="QKHMJ+TimesNewRomanPSMT" w:cs="QKHMJ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тивопо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рную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бе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зоп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ть</w:t>
      </w:r>
      <w:r>
        <w:rPr>
          <w:rFonts w:ascii="QKHMJ+TimesNewRomanPSMT" w:eastAsia="QKHMJ+TimesNewRomanPSMT" w:hAnsi="QKHMJ+TimesNewRomanPSMT" w:cs="QKHMJ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нт</w:t>
      </w:r>
      <w:r>
        <w:rPr>
          <w:rFonts w:ascii="QKHMJ+TimesNewRomanPSMT" w:eastAsia="QKHMJ+TimesNewRomanPSMT" w:hAnsi="QKHMJ+TimesNewRomanPSMT" w:cs="QKHMJ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возло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ить</w:t>
      </w:r>
      <w:r>
        <w:rPr>
          <w:rFonts w:ascii="QKHMJ+TimesNewRomanPSMT" w:eastAsia="QKHMJ+TimesNewRomanPSMT" w:hAnsi="QKHMJ+TimesNewRomanPSMT" w:cs="QKHMJ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нно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ь</w:t>
      </w:r>
      <w:r>
        <w:rPr>
          <w:rFonts w:ascii="QKHMJ+TimesNewRomanPSMT" w:eastAsia="QKHMJ+TimesNewRomanPSMT" w:hAnsi="QKHMJ+TimesNewRomanPSMT" w:cs="QKHMJ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а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цию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эв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ции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пит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аб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ab/>
        <w:t>де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ж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ного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адм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тор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</w:t>
      </w:r>
    </w:p>
    <w:p w:rsidR="00C113B1" w:rsidRDefault="0007711D">
      <w:pPr>
        <w:widowControl w:val="0"/>
        <w:spacing w:before="1" w:line="239" w:lineRule="auto"/>
        <w:ind w:right="-20"/>
        <w:rPr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51" behindDoc="1" locked="0" layoutInCell="0" allowOverlap="1" wp14:anchorId="5C0ED975" wp14:editId="40B9546A">
                <wp:simplePos x="0" y="0"/>
                <wp:positionH relativeFrom="page">
                  <wp:posOffset>701040</wp:posOffset>
                </wp:positionH>
                <wp:positionV relativeFrom="paragraph">
                  <wp:posOffset>3073</wp:posOffset>
                </wp:positionV>
                <wp:extent cx="6339078" cy="2248661"/>
                <wp:effectExtent l="0" t="0" r="0" b="0"/>
                <wp:wrapNone/>
                <wp:docPr id="193" name="drawingObject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078" cy="2248661"/>
                          <a:chOff x="0" y="0"/>
                          <a:chExt cx="6339078" cy="2248661"/>
                        </a:xfrm>
                        <a:noFill/>
                      </wpg:grpSpPr>
                      <wps:wsp>
                        <wps:cNvPr id="194" name="Shape 194"/>
                        <wps:cNvSpPr/>
                        <wps:spPr>
                          <a:xfrm>
                            <a:off x="0" y="0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204216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408431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613409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817626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1021842"/>
                            <a:ext cx="633907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1226057"/>
                            <a:ext cx="6339078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339078" y="0"/>
                                </a:lnTo>
                                <a:lnTo>
                                  <a:pt x="6339078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1431035"/>
                            <a:ext cx="633907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339078" y="204216"/>
                                </a:lnTo>
                                <a:lnTo>
                                  <a:pt x="6339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182879" y="1635252"/>
                            <a:ext cx="615619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19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196" y="0"/>
                                </a:lnTo>
                                <a:lnTo>
                                  <a:pt x="615619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182879" y="1839467"/>
                            <a:ext cx="6156196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196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156196" y="0"/>
                                </a:lnTo>
                                <a:lnTo>
                                  <a:pt x="6156196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182879" y="2044445"/>
                            <a:ext cx="615619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19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56196" y="204216"/>
                                </a:lnTo>
                                <a:lnTo>
                                  <a:pt x="61561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3.10.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 деж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адм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тор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а:</w:t>
      </w:r>
    </w:p>
    <w:p w:rsidR="00C113B1" w:rsidRDefault="0007711D">
      <w:pPr>
        <w:widowControl w:val="0"/>
        <w:spacing w:line="239" w:lineRule="auto"/>
        <w:ind w:right="-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амед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лит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льно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с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б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щить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е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еф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«0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1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»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264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рг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низов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ть</w:t>
      </w:r>
      <w:r>
        <w:rPr>
          <w:rFonts w:ascii="QKHMJ+TimesNewRomanPSMT" w:eastAsia="QKHMJ+TimesNewRomanPSMT" w:hAnsi="QKHMJ+TimesNewRomanPSMT" w:cs="QKHMJ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э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цию</w:t>
      </w:r>
      <w:r>
        <w:rPr>
          <w:rFonts w:ascii="QKHMJ+TimesNewRomanPSMT" w:eastAsia="QKHMJ+TimesNewRomanPSMT" w:hAnsi="QKHMJ+TimesNewRomanPSMT" w:cs="QKHMJ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отр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ов</w:t>
      </w:r>
      <w:r>
        <w:rPr>
          <w:rFonts w:ascii="QKHMJ+TimesNewRomanPSMT" w:eastAsia="QKHMJ+TimesNewRomanPSMT" w:hAnsi="QKHMJ+TimesNewRomanPSMT" w:cs="QKHMJ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твии</w:t>
      </w:r>
      <w:r>
        <w:rPr>
          <w:rFonts w:ascii="QKHMJ+TimesNewRomanPSMT" w:eastAsia="QKHMJ+TimesNewRomanPSMT" w:hAnsi="QKHMJ+TimesNewRomanPSMT" w:cs="QKHMJ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Пл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м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эв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ци</w:t>
      </w:r>
      <w:r>
        <w:rPr>
          <w:rFonts w:ascii="QKHMJ+TimesNewRomanPSMT" w:eastAsia="QKHMJ+TimesNewRomanPSMT" w:hAnsi="QKHMJ+TimesNewRomanPSMT" w:cs="QKHMJ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-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прин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я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ть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м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ы к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э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ции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к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нтов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ма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льн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х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ц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нн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line="239" w:lineRule="auto"/>
        <w:ind w:right="264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д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ри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з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да</w:t>
      </w:r>
      <w:r>
        <w:rPr>
          <w:rFonts w:ascii="QKHMJ+TimesNewRomanPSMT" w:eastAsia="QKHMJ+TimesNewRomanPSMT" w:hAnsi="QKHMJ+TimesNewRomanPSMT" w:cs="QKHMJ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рной</w:t>
      </w:r>
      <w:r>
        <w:rPr>
          <w:rFonts w:ascii="QKHMJ+TimesNewRomanPSMT" w:eastAsia="QKHMJ+TimesNewRomanPSMT" w:hAnsi="QKHMJ+TimesNewRomanPSMT" w:cs="QKHMJ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охр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ы</w:t>
      </w:r>
      <w:r>
        <w:rPr>
          <w:rFonts w:ascii="QKHMJ+TimesNewRomanPSMT" w:eastAsia="QKHMJ+TimesNewRomanPSMT" w:hAnsi="QKHMJ+TimesNewRomanPSMT" w:cs="QKHMJ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орг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низов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ть</w:t>
      </w:r>
      <w:r>
        <w:rPr>
          <w:rFonts w:ascii="QKHMJ+TimesNewRomanPSMT" w:eastAsia="QKHMJ+TimesNewRomanPSMT" w:hAnsi="QKHMJ+TimesNewRomanPSMT" w:cs="QKHMJ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туш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</w:t>
      </w:r>
      <w:r>
        <w:rPr>
          <w:rFonts w:ascii="QKHMJ+TimesNewRomanPSMT" w:eastAsia="QKHMJ+TimesNewRomanPSMT" w:hAnsi="QKHMJ+TimesNewRomanPSMT" w:cs="QKHMJ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ющ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ся 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едс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ам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;</w:t>
      </w:r>
    </w:p>
    <w:p w:rsidR="00C113B1" w:rsidRDefault="0007711D">
      <w:pPr>
        <w:widowControl w:val="0"/>
        <w:spacing w:before="1" w:line="240" w:lineRule="auto"/>
        <w:ind w:right="-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низов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ть</w:t>
      </w:r>
      <w:r>
        <w:rPr>
          <w:rFonts w:ascii="QKHMJ+TimesNewRomanPSMT" w:eastAsia="QKHMJ+TimesNewRomanPSMT" w:hAnsi="QKHMJ+TimesNewRomanPSMT" w:cs="QKHMJ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еч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ной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охр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ы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опр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во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жде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ни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е ее к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ме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sz w:val="28"/>
          <w:szCs w:val="28"/>
        </w:rPr>
        <w:t>с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ту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 xml:space="preserve"> 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п</w:t>
      </w:r>
      <w:r>
        <w:rPr>
          <w:rFonts w:ascii="QKHMJ+TimesNewRomanPSMT" w:eastAsia="QKHMJ+TimesNewRomanPSMT" w:hAnsi="QKHMJ+TimesNewRomanPSMT" w:cs="QKHMJ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жа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р</w:t>
      </w:r>
      <w:r>
        <w:rPr>
          <w:rFonts w:ascii="QKHMJ+TimesNewRomanPSMT" w:eastAsia="QKHMJ+TimesNewRomanPSMT" w:hAnsi="QKHMJ+TimesNewRomanPSMT" w:cs="QKHMJ+TimesNewRomanPSMT"/>
          <w:color w:val="000000"/>
          <w:sz w:val="28"/>
          <w:szCs w:val="28"/>
        </w:rPr>
        <w:t>а</w:t>
      </w:r>
      <w:r>
        <w:rPr>
          <w:rFonts w:ascii="QKHMJ+TimesNewRomanPSMT" w:eastAsia="QKHMJ+TimesNewRomanPSMT" w:hAnsi="QKHMJ+TimesNewRomanPSMT" w:cs="QKHMJ+TimesNewRomanPSMT"/>
          <w:color w:val="000000"/>
          <w:w w:val="99"/>
          <w:sz w:val="28"/>
          <w:szCs w:val="28"/>
        </w:rPr>
        <w:t>.</w:t>
      </w:r>
      <w:bookmarkEnd w:id="6"/>
    </w:p>
    <w:sectPr w:rsidR="00C113B1" w:rsidSect="0007711D">
      <w:pgSz w:w="12240" w:h="15840"/>
      <w:pgMar w:top="564" w:right="850" w:bottom="1134" w:left="1133" w:header="0" w:footer="0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775268A-D3E1-49DB-9E21-AC96259B1410}"/>
    <w:embedBold r:id="rId2" w:fontKey="{BA49F8CD-7AC8-468D-82E4-022819B9F1D0}"/>
    <w:embedItalic r:id="rId3" w:fontKey="{697F0216-E69E-40D4-A19C-A0B9339928C8}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KHMJ+TimesNewRomanPSMT">
    <w:charset w:val="01"/>
    <w:family w:val="auto"/>
    <w:pitch w:val="variable"/>
    <w:sig w:usb0="E0002AFF" w:usb1="C0007841" w:usb2="00000009" w:usb3="00000000" w:csb0="400001FF" w:csb1="FFFF0000"/>
    <w:embedRegular r:id="rId4" w:fontKey="{A6D4C54E-280A-4E2A-A472-0D9D0DD614C3}"/>
  </w:font>
  <w:font w:name="SUFIH+TimesNewRomanPSMT">
    <w:charset w:val="01"/>
    <w:family w:val="auto"/>
    <w:pitch w:val="variable"/>
    <w:sig w:usb0="E0000AFF" w:usb1="00007843" w:usb2="00000001" w:usb3="00000000" w:csb0="400001BF" w:csb1="DFF70000"/>
    <w:embedItalic r:id="rId5" w:fontKey="{33D4C22F-71CF-4C30-8CC5-A6236E451F62}"/>
  </w:font>
  <w:font w:name="MVFUY+TimesNewRomanPSMT">
    <w:charset w:val="01"/>
    <w:family w:val="auto"/>
    <w:pitch w:val="variable"/>
    <w:sig w:usb0="E0002AFF" w:usb1="C0007841" w:usb2="00000009" w:usb3="00000000" w:csb0="400001FF" w:csb1="FFFF0000"/>
    <w:embedBold r:id="rId6" w:fontKey="{B23B3C90-BD8A-4430-9628-3DE3E0BD960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75D4D4EE-3825-4E98-9643-533455F59C6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C113B1"/>
    <w:rsid w:val="0007711D"/>
    <w:rsid w:val="00763869"/>
    <w:rsid w:val="00A0237D"/>
    <w:rsid w:val="00C1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2</cp:revision>
  <cp:lastPrinted>2021-11-29T08:13:00Z</cp:lastPrinted>
  <dcterms:created xsi:type="dcterms:W3CDTF">2023-03-03T07:35:00Z</dcterms:created>
  <dcterms:modified xsi:type="dcterms:W3CDTF">2023-03-03T07:35:00Z</dcterms:modified>
</cp:coreProperties>
</file>