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A5" w:rsidRDefault="005F37A5"/>
    <w:p w:rsidR="00C911DF" w:rsidRPr="00C911DF" w:rsidRDefault="00C911DF" w:rsidP="00C911D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Психолого-педагогическое сопровождение в ДОУ</w:t>
      </w:r>
    </w:p>
    <w:p w:rsidR="00C911DF" w:rsidRDefault="00C911DF" w:rsidP="00C911D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</w:pP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Работа педагога-психолога в детском саду</w:t>
      </w:r>
      <w:bookmarkStart w:id="0" w:name="_GoBack"/>
      <w:bookmarkEnd w:id="0"/>
    </w:p>
    <w:p w:rsidR="00C911DF" w:rsidRPr="00C911DF" w:rsidRDefault="00C911DF" w:rsidP="00C911D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Необходимым условием реализации ФГОС ДОУ в настоящее время становится обязательным</w:t>
      </w:r>
      <w:proofErr w:type="gram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психологическое сопровождение </w:t>
      </w:r>
      <w:proofErr w:type="spell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воспитательно</w:t>
      </w:r>
      <w:proofErr w:type="spell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-образовательного процесса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Основные направления</w:t>
      </w: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деятельности педагога-психолога: психологическое просвещение, психодиагностика, коррекционно-развивающая работа, психологическое консультирование.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Основные </w:t>
      </w: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субъекты</w:t>
      </w: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психологического сопровождения: дети, родители, педагоги.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Психологическое сопровождение  в ДОУ «Улыбка» осуществляется в рамках группы общеразвивающей направленности.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1. </w:t>
      </w: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Направления деятельности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Психодиагностика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Цель:</w:t>
      </w: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 получение информации об уровне психического развития детей, выявление индивидуальных особенностей и проблем участников </w:t>
      </w:r>
      <w:proofErr w:type="spell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воспитательно</w:t>
      </w:r>
      <w:proofErr w:type="spell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-образовательного процесса.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В рамках психодиагностического направления осуществляется:</w:t>
      </w:r>
    </w:p>
    <w:p w:rsidR="00C911DF" w:rsidRPr="00C911DF" w:rsidRDefault="00C911DF" w:rsidP="00C911D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Ведение адаптационных листов детей ясельных групп</w:t>
      </w:r>
    </w:p>
    <w:p w:rsidR="00C911DF" w:rsidRPr="00C911DF" w:rsidRDefault="00C911DF" w:rsidP="00C911D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Диагностика воспитанников старшей групп  с целью определения уровня психологической готовности к обучению в школе для организации и координации коррекционно-развивающей работы с детьми;</w:t>
      </w:r>
    </w:p>
    <w:p w:rsidR="00C911DF" w:rsidRPr="00C911DF" w:rsidRDefault="00C911DF" w:rsidP="00C911D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Диагностика воспитанников в рамках психолого-медико-педагогического консилиума (</w:t>
      </w:r>
      <w:proofErr w:type="spell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ПМПк</w:t>
      </w:r>
      <w:proofErr w:type="spell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) ДОУ.</w:t>
      </w:r>
    </w:p>
    <w:p w:rsidR="00C911DF" w:rsidRPr="00C911DF" w:rsidRDefault="00C911DF" w:rsidP="00C911DF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Диагностика детей «группы риска» (агрессивные, нерешительные, конфликтные, вспыльчивые дети) с целью учёта и  организации дальнейшей помощи по оказанию работы с детьми (по запросу).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2.Коррекционно-развивающая работа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 Цель:</w:t>
      </w: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оказание психолого-педагогической поддержки воспитанникам, испытывающим трудности в освоении основной общеобразовательной программы, развитии и социальной адаптации.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В данном направлении реализуется:</w:t>
      </w:r>
    </w:p>
    <w:p w:rsidR="00C911DF" w:rsidRPr="00C911DF" w:rsidRDefault="00C911DF" w:rsidP="00C911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Выстраивание индивидуальной траектории развития ребенка, планирование работы;</w:t>
      </w:r>
    </w:p>
    <w:p w:rsidR="00C911DF" w:rsidRPr="00C911DF" w:rsidRDefault="00C911DF" w:rsidP="00C911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Проведение коррекционно-развивающих занятий с детьми подготовительной группы, с целью формирования психологической готовности к школьному обучению (развитие психических процессов, мотивации обучения в школе);</w:t>
      </w:r>
    </w:p>
    <w:p w:rsidR="00C911DF" w:rsidRPr="00C911DF" w:rsidRDefault="00C911DF" w:rsidP="00C911D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68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lastRenderedPageBreak/>
        <w:t>Проведение занятий с детьми других возрастных групп (вторая младшая, средняя группы) с целью развития познавательных способностей.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Коррекционная и развивающая работа с детьми ОВЗ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. Коррекционная и развивающая работа сданными детьми строится на основе полученного заключения и рекомендаций психолого-медико-педагогической комиссии.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 3.Психологическое консультирование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Цель</w:t>
      </w: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: оптимизация взаимодействия участников </w:t>
      </w:r>
      <w:proofErr w:type="spell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воспитательно</w:t>
      </w:r>
      <w:proofErr w:type="spell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-образовательного процесса и оказание им психологической помощи  при выстраивании и реализации  индивидуальной программы воспитания и развития. 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педагога-психолога ДОУ.  Консультации с родителями и педагогами может быть как групповой, так и индивидуальной.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Данное взаимодействие осуществляется по запросу администрации, родителей и педагогов, а также самих детей. Результатом взаимодействия является удовлетворение «реального» запроса и выработка рекомендаций коррекционно-профилактического и информационного характера.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Основным  </w:t>
      </w: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методом</w:t>
      </w: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психологического консультирования является беседа, а формой проведения – индивидуальная консультация.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Основные вопросы консультативной работы с воспитателями в течение года:</w:t>
      </w:r>
    </w:p>
    <w:p w:rsidR="00C911DF" w:rsidRPr="00C911DF" w:rsidRDefault="00C911DF" w:rsidP="00C911D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Консультации воспитателей по итогам психолого-педагогического мониторинга</w:t>
      </w:r>
    </w:p>
    <w:p w:rsidR="00C911DF" w:rsidRPr="00C911DF" w:rsidRDefault="00C911DF" w:rsidP="00C911D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Консультации воспитателей по итогам ПМПК</w:t>
      </w:r>
    </w:p>
    <w:p w:rsidR="00C911DF" w:rsidRPr="00C911DF" w:rsidRDefault="00C911DF" w:rsidP="00C911D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Консультации воспитателей по запросу</w:t>
      </w:r>
    </w:p>
    <w:p w:rsidR="00C911DF" w:rsidRPr="00C911DF" w:rsidRDefault="00C911DF" w:rsidP="00C911D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Групповые консультации воспитателей на тему эмоционального выгорания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Основные вопросы консультативной работы с родителями в течение года: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1)Консультация родителей по итогам вводной и итоговой диагностики готовности к школьному обучению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2)Индивидуальные консультации по вопросам развития детей (по запросу).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i/>
          <w:iCs/>
          <w:color w:val="000000"/>
          <w:sz w:val="28"/>
          <w:szCs w:val="28"/>
          <w:lang w:eastAsia="ru-RU"/>
        </w:rPr>
        <w:t> </w:t>
      </w: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Психологическое просвещение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Цель:</w:t>
      </w: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освещение актуальных вопросов психического развития детей для родителей и педагогов.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Психологическое просвещение участников образовательного процесса может проходить по примерным темам:</w:t>
      </w:r>
    </w:p>
    <w:p w:rsidR="00C911DF" w:rsidRPr="00C911DF" w:rsidRDefault="00C911DF" w:rsidP="00C911D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Возрастные особенности детей каждой возрастной группы</w:t>
      </w:r>
    </w:p>
    <w:p w:rsidR="00C911DF" w:rsidRPr="00C911DF" w:rsidRDefault="00C911DF" w:rsidP="00C911D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lastRenderedPageBreak/>
        <w:t>Психологические особенности детей с ОВЗ и формы работы с ними</w:t>
      </w:r>
    </w:p>
    <w:p w:rsidR="00C911DF" w:rsidRPr="00C911DF" w:rsidRDefault="00C911DF" w:rsidP="00C911D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Ознакомление педагогов с новыми формами работы</w:t>
      </w:r>
    </w:p>
    <w:p w:rsidR="00C911DF" w:rsidRPr="00C911DF" w:rsidRDefault="00C911DF" w:rsidP="00C911D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Адаптация детей к ДОУ</w:t>
      </w:r>
    </w:p>
    <w:p w:rsidR="00C911DF" w:rsidRPr="00C911DF" w:rsidRDefault="00C911DF" w:rsidP="00C911D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Готовность детей к школьному обучению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i/>
          <w:iCs/>
          <w:color w:val="000000"/>
          <w:sz w:val="28"/>
          <w:szCs w:val="28"/>
          <w:lang w:eastAsia="ru-RU"/>
        </w:rPr>
        <w:t>Формы работы</w:t>
      </w: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: оформление стендового материала, разработка памяток и буклетов, выступления на родительских собраниях и семинарах, проведение консультаций.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 xml:space="preserve"> Организация и проведение коррекционно-развивающих </w:t>
      </w:r>
      <w:proofErr w:type="gramStart"/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занятии</w:t>
      </w:r>
      <w:proofErr w:type="gramEnd"/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 xml:space="preserve"> с детьми.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Коррекционно-развивающие занятия имеют в своей основе  принципы систематичности и взаимосвязи учебного материала, его конкретности и доступности, постепенности направлениям работы, что позволяет ребенку опираться на уже имеющиеся у него знания и умения, и в конечном итоге обеспечивает поступательное развитие.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Занятия в игровой форме проводятся в дневное время с октября по апрель:</w:t>
      </w:r>
    </w:p>
    <w:p w:rsidR="00C911DF" w:rsidRPr="00C911DF" w:rsidRDefault="00C911DF" w:rsidP="00C911D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вторая младшая группа – 1-2 раза в неделю по 15 минут</w:t>
      </w:r>
    </w:p>
    <w:p w:rsidR="00C911DF" w:rsidRPr="00C911DF" w:rsidRDefault="00C911DF" w:rsidP="00C911D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средняя группа -1 раза в неделю по 20 минут</w:t>
      </w:r>
    </w:p>
    <w:p w:rsidR="00C911DF" w:rsidRPr="00C911DF" w:rsidRDefault="00C911DF" w:rsidP="00C911D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старшая группа -1 раз в неделю по 25 минут</w:t>
      </w:r>
    </w:p>
    <w:p w:rsidR="00C911DF" w:rsidRPr="00C911DF" w:rsidRDefault="00C911DF" w:rsidP="00C911D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с детьми ОВЗ- 1раз в неделю по 25 минут</w:t>
      </w:r>
    </w:p>
    <w:p w:rsidR="00C911DF" w:rsidRPr="00C911DF" w:rsidRDefault="00C911DF" w:rsidP="00C911D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Программа занятий реализуется в три этапа: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I этап: мониторинг психолого-педагогического развития детей, вводная диагностика готовности к школьному обучению </w:t>
      </w:r>
      <w:proofErr w:type="gram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–с</w:t>
      </w:r>
      <w:proofErr w:type="gram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ентябрь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II этап: проведение профилактических и коррекционно-развивающих занятий </w:t>
      </w:r>
      <w:proofErr w:type="gram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–с</w:t>
      </w:r>
      <w:proofErr w:type="gram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октября по апрель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III этап: мониторинг психолого-педагогического развития детей, итоговая диагностика готовности к школьному обучению </w:t>
      </w:r>
      <w:proofErr w:type="gram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–а</w:t>
      </w:r>
      <w:proofErr w:type="gram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прель-май.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Основные методы</w:t>
      </w: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проводимых занятий:</w:t>
      </w:r>
    </w:p>
    <w:p w:rsidR="00C911DF" w:rsidRPr="00C911DF" w:rsidRDefault="00C911DF" w:rsidP="00C911DF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Этюды</w:t>
      </w:r>
    </w:p>
    <w:p w:rsidR="00C911DF" w:rsidRPr="00C911DF" w:rsidRDefault="00C911DF" w:rsidP="00C911DF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Упражнения</w:t>
      </w:r>
    </w:p>
    <w:p w:rsidR="00C911DF" w:rsidRPr="00C911DF" w:rsidRDefault="00C911DF" w:rsidP="00C911DF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Беседа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b/>
          <w:bCs/>
          <w:color w:val="000000"/>
          <w:sz w:val="28"/>
          <w:szCs w:val="28"/>
          <w:lang w:eastAsia="ru-RU"/>
        </w:rPr>
        <w:t> Взаимодействие педагога-психолога со специалистами ДОУ 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  <w:r w:rsidRPr="00C911DF">
        <w:rPr>
          <w:rFonts w:ascii="Calibri" w:eastAsia="Times New Roman" w:hAnsi="Calibri" w:cs="Arial"/>
          <w:i/>
          <w:iCs/>
          <w:color w:val="000000"/>
          <w:sz w:val="28"/>
          <w:szCs w:val="28"/>
          <w:lang w:eastAsia="ru-RU"/>
        </w:rPr>
        <w:t>С руководителем ДОУ</w:t>
      </w:r>
    </w:p>
    <w:p w:rsidR="00C911DF" w:rsidRPr="00C911DF" w:rsidRDefault="00C911DF" w:rsidP="00C911D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Участвует в обсуждении актуальных направлений работы образовательного учреждения, совместно с администрацией планирует свою деятельность таким образом, чтобы быстрее достичь поставленной педагогическим коллективом цели.</w:t>
      </w:r>
    </w:p>
    <w:p w:rsidR="00C911DF" w:rsidRPr="00C911DF" w:rsidRDefault="00C911DF" w:rsidP="00C911D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Уточняет запрос на психологическое сопровождение </w:t>
      </w:r>
      <w:proofErr w:type="spell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воспитательн</w:t>
      </w:r>
      <w:proofErr w:type="gram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о</w:t>
      </w:r>
      <w:proofErr w:type="spell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-</w:t>
      </w:r>
      <w:proofErr w:type="gram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образовательного процесса, на формы и методы работы, которые будут эффективны для данного образовательного учреждения.</w:t>
      </w:r>
    </w:p>
    <w:p w:rsidR="00C911DF" w:rsidRPr="00C911DF" w:rsidRDefault="00C911DF" w:rsidP="00C911D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lastRenderedPageBreak/>
        <w:t xml:space="preserve">Осуществляет поддержку в разрешении спорных и конфликтных ситуаций в </w:t>
      </w:r>
      <w:proofErr w:type="spell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коллекти</w:t>
      </w:r>
      <w:proofErr w:type="spellEnd"/>
    </w:p>
    <w:p w:rsidR="00C911DF" w:rsidRPr="00C911DF" w:rsidRDefault="00C911DF" w:rsidP="00C911D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При необходимости рекомендует администрации направить ребенка с особенностями развития на ПМПК.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5.Участвует в комплектовании групп с учетом индивидуальных психологических особенностей детей.</w:t>
      </w:r>
    </w:p>
    <w:p w:rsidR="00C911DF" w:rsidRPr="00C911DF" w:rsidRDefault="00C911DF" w:rsidP="00C911DF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6.Предоставляет отчетную документацию.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  <w:r w:rsidRPr="00C911DF">
        <w:rPr>
          <w:rFonts w:ascii="Calibri" w:eastAsia="Times New Roman" w:hAnsi="Calibri" w:cs="Arial"/>
          <w:i/>
          <w:iCs/>
          <w:color w:val="000000"/>
          <w:sz w:val="28"/>
          <w:szCs w:val="28"/>
          <w:lang w:eastAsia="ru-RU"/>
        </w:rPr>
        <w:t>Со старшим воспитателем</w:t>
      </w:r>
    </w:p>
    <w:p w:rsidR="00C911DF" w:rsidRPr="00C911DF" w:rsidRDefault="00C911DF" w:rsidP="00C911D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Участвует в разработке основной общеобразовательной программы ДОУ в соответствии с ФГОС </w:t>
      </w:r>
      <w:proofErr w:type="gram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ДО</w:t>
      </w:r>
      <w:proofErr w:type="gram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.</w:t>
      </w:r>
    </w:p>
    <w:p w:rsidR="00C911DF" w:rsidRPr="00C911DF" w:rsidRDefault="00C911DF" w:rsidP="00C911D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Формирует содержание Психолого-педагогической работы по организации деятельности взрослых и детей в освоении образовательных областей.</w:t>
      </w:r>
    </w:p>
    <w:p w:rsidR="00C911DF" w:rsidRPr="00C911DF" w:rsidRDefault="00C911DF" w:rsidP="00C911D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</w:t>
      </w:r>
      <w:proofErr w:type="spell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воспитательно</w:t>
      </w:r>
      <w:proofErr w:type="spell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-образовательного процесса.</w:t>
      </w:r>
    </w:p>
    <w:p w:rsidR="00C911DF" w:rsidRPr="00C911DF" w:rsidRDefault="00C911DF" w:rsidP="00C911D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Участвует в разработке методических и информационных материалов по психолого-педагогическим вопросам.</w:t>
      </w:r>
    </w:p>
    <w:p w:rsidR="00C911DF" w:rsidRPr="00C911DF" w:rsidRDefault="00C911DF" w:rsidP="00C911D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Участвует в деятельности Советов педагогов и иных советов образовательного учреждения, психолого-педагогических консилиумов.</w:t>
      </w:r>
    </w:p>
    <w:p w:rsidR="00C911DF" w:rsidRPr="00C911DF" w:rsidRDefault="00C911DF" w:rsidP="00C911D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Вносит предложения по совершенствованию образовательного процесса в ДОУ с точки зрения создания в нем психологического комфорта.</w:t>
      </w:r>
    </w:p>
    <w:p w:rsidR="00C911DF" w:rsidRPr="00C911DF" w:rsidRDefault="00C911DF" w:rsidP="00C911D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Участвует в организации методических объединений и является членом ПМПК.</w:t>
      </w:r>
    </w:p>
    <w:p w:rsidR="00C911DF" w:rsidRPr="00C911DF" w:rsidRDefault="00C911DF" w:rsidP="00C911D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Предоставляет документацию в течение всего учебного года (план работы, аналитические справки, анализ работы за год).</w:t>
      </w:r>
    </w:p>
    <w:p w:rsidR="00C911DF" w:rsidRPr="00C911DF" w:rsidRDefault="00C911DF" w:rsidP="00C911D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Участвует во внедрении и адаптации новых программ работы (ФГОС ДО, мультимедийные технологии, </w:t>
      </w:r>
      <w:proofErr w:type="gram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ИКТ-технологии</w:t>
      </w:r>
      <w:proofErr w:type="gram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).</w:t>
      </w:r>
    </w:p>
    <w:p w:rsidR="00C911DF" w:rsidRPr="00C911DF" w:rsidRDefault="00C911DF" w:rsidP="00C911D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Участвует в организации и проведении Дня открытых дверей.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  <w:r w:rsidRPr="00C911DF">
        <w:rPr>
          <w:rFonts w:ascii="Calibri" w:eastAsia="Times New Roman" w:hAnsi="Calibri" w:cs="Arial"/>
          <w:i/>
          <w:iCs/>
          <w:color w:val="000000"/>
          <w:sz w:val="28"/>
          <w:szCs w:val="28"/>
          <w:lang w:eastAsia="ru-RU"/>
        </w:rPr>
        <w:t>С воспитателем</w:t>
      </w:r>
    </w:p>
    <w:p w:rsidR="00C911DF" w:rsidRPr="00C911DF" w:rsidRDefault="00C911DF" w:rsidP="00C911D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Содействует формированию банка данных развивающих игр с учетом психологических особенностей дошкольников.</w:t>
      </w:r>
    </w:p>
    <w:p w:rsidR="00C911DF" w:rsidRPr="00C911DF" w:rsidRDefault="00C911DF" w:rsidP="00C911D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Участвует совместно с воспитателем в организации и проведении различных праздничных мероприятий.</w:t>
      </w:r>
    </w:p>
    <w:p w:rsidR="00C911DF" w:rsidRPr="00C911DF" w:rsidRDefault="00C911DF" w:rsidP="00C911D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:rsidR="00C911DF" w:rsidRPr="00C911DF" w:rsidRDefault="00C911DF" w:rsidP="00C911D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lastRenderedPageBreak/>
        <w:t>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самым, повышая их социально-психологическую компетентность.</w:t>
      </w:r>
    </w:p>
    <w:p w:rsidR="00C911DF" w:rsidRPr="00C911DF" w:rsidRDefault="00C911DF" w:rsidP="00C911D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  <w:proofErr w:type="gramEnd"/>
    </w:p>
    <w:p w:rsidR="00C911DF" w:rsidRPr="00C911DF" w:rsidRDefault="00C911DF" w:rsidP="00C911D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Оказывает психологическую профилактическую помощь воспитателям с целью предупреждения у них эмоционального выгорания.</w:t>
      </w:r>
    </w:p>
    <w:p w:rsidR="00C911DF" w:rsidRPr="00C911DF" w:rsidRDefault="00C911DF" w:rsidP="00C911D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Содействует повышению уровня культуры общения воспитателя с родителями.</w:t>
      </w:r>
    </w:p>
    <w:p w:rsidR="00C911DF" w:rsidRPr="00C911DF" w:rsidRDefault="00C911DF" w:rsidP="00C911D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Участвует во внедрении и адаптации новых программ работы (ФГОС ДО, мультимедийные технологии, </w:t>
      </w:r>
      <w:proofErr w:type="gram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ИКТ-технологии</w:t>
      </w:r>
      <w:proofErr w:type="gram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)</w:t>
      </w:r>
    </w:p>
    <w:p w:rsidR="00C911DF" w:rsidRPr="00C911DF" w:rsidRDefault="00C911DF" w:rsidP="00C911D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Участвует в деятельности по психологической подготовке детей к школе (активизация внимания и памяти), просвещает воспитателей по данной тематике.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  <w:r w:rsidRPr="00C911DF">
        <w:rPr>
          <w:rFonts w:ascii="Calibri" w:eastAsia="Times New Roman" w:hAnsi="Calibri" w:cs="Arial"/>
          <w:i/>
          <w:iCs/>
          <w:color w:val="000000"/>
          <w:sz w:val="28"/>
          <w:szCs w:val="28"/>
          <w:lang w:eastAsia="ru-RU"/>
        </w:rPr>
        <w:t>С музыкальным руководителем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1.Оказывает помощь в рамках психологического сопровождения деятельности музыкального руководителя.</w:t>
      </w:r>
    </w:p>
    <w:p w:rsidR="00C911DF" w:rsidRPr="00C911DF" w:rsidRDefault="00C911DF" w:rsidP="00C911D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Участвует в подборе музыкального сопровождения для проведения релаксационных упражнений на музыкальных занятиях.</w:t>
      </w:r>
    </w:p>
    <w:p w:rsidR="00C911DF" w:rsidRPr="00C911DF" w:rsidRDefault="00C911DF" w:rsidP="00C911D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</w:r>
    </w:p>
    <w:p w:rsidR="00C911DF" w:rsidRPr="00C911DF" w:rsidRDefault="00C911DF" w:rsidP="00C911D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</w:t>
      </w:r>
    </w:p>
    <w:p w:rsidR="00C911DF" w:rsidRPr="00C911DF" w:rsidRDefault="00C911DF" w:rsidP="00C911D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Оказывает консультативную помощь в разработке сценариев, праздников, программ развлечений и досуга, распределение ролей.</w:t>
      </w:r>
    </w:p>
    <w:p w:rsidR="00C911DF" w:rsidRPr="00C911DF" w:rsidRDefault="00C911DF" w:rsidP="00C911D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Осуществляет сопровождение на занятиях по развитию памяти, внимания, координации движений, при подготовке к проведению праздников, досуга.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7.Участвует в организации и проведении театрализованных представлений.</w:t>
      </w:r>
    </w:p>
    <w:p w:rsidR="00C911DF" w:rsidRPr="00C911DF" w:rsidRDefault="00C911DF" w:rsidP="00C911D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Обеспечивает психологическую безопасность во время проведения массовых праздничных мероприятий.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lastRenderedPageBreak/>
        <w:t> </w:t>
      </w:r>
      <w:r w:rsidRPr="00C911DF">
        <w:rPr>
          <w:rFonts w:ascii="Calibri" w:eastAsia="Times New Roman" w:hAnsi="Calibri" w:cs="Arial"/>
          <w:i/>
          <w:iCs/>
          <w:color w:val="000000"/>
          <w:sz w:val="28"/>
          <w:szCs w:val="28"/>
          <w:lang w:eastAsia="ru-RU"/>
        </w:rPr>
        <w:t>С инструктором по физической культуре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1.Участвует в составлении программы психолого-педагогического сопровождения по физическому развитию в рамках ФГОС </w:t>
      </w:r>
      <w:proofErr w:type="gram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ДО</w:t>
      </w:r>
      <w:proofErr w:type="gram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.</w:t>
      </w:r>
    </w:p>
    <w:p w:rsidR="00C911DF" w:rsidRPr="00C911DF" w:rsidRDefault="00C911DF" w:rsidP="00C911D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Оказывает помощь в подборе игровых упражнений с учетом возрастных и психофизиологических особенностей детей, уровня их развития и состояния здоровья.</w:t>
      </w:r>
    </w:p>
    <w:p w:rsidR="00C911DF" w:rsidRPr="00C911DF" w:rsidRDefault="00C911DF" w:rsidP="00C911D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Способствует развитию </w:t>
      </w:r>
      <w:proofErr w:type="spell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мелкомоторных</w:t>
      </w:r>
      <w:proofErr w:type="spell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и основных движений.</w:t>
      </w:r>
    </w:p>
    <w:p w:rsidR="00C911DF" w:rsidRPr="00C911DF" w:rsidRDefault="00C911DF" w:rsidP="00C911D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Формирует потребность в двигательной активности и физическом совершенствовании.</w:t>
      </w:r>
    </w:p>
    <w:p w:rsidR="00C911DF" w:rsidRPr="00C911DF" w:rsidRDefault="00C911DF" w:rsidP="00C911D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Способствует взаимодействию детей разных возрастов (например, организуя соревнования между возрастными группами: старшей и средней).</w:t>
      </w:r>
    </w:p>
    <w:p w:rsidR="00C911DF" w:rsidRPr="00C911DF" w:rsidRDefault="00C911DF" w:rsidP="00C911D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Участвует в поиске новых эффективных методов и в целенаправленной деятельности по оздоровлению.</w:t>
      </w:r>
    </w:p>
    <w:p w:rsidR="00C911DF" w:rsidRPr="00C911DF" w:rsidRDefault="00C911DF" w:rsidP="00C911D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Систематизирует результаты диагностики для постановки дальнейших задач по физическому развитию.</w:t>
      </w:r>
    </w:p>
    <w:p w:rsidR="00C911DF" w:rsidRPr="00C911DF" w:rsidRDefault="00C911DF" w:rsidP="00C911D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Способствует внедрению в работу здоровье сберегающих технологий.</w:t>
      </w:r>
    </w:p>
    <w:p w:rsidR="00C911DF" w:rsidRPr="00C911DF" w:rsidRDefault="00C911DF" w:rsidP="00C911D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Способствует формированию у детей волевых качеств (настрой на победу и т. д.)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Таким образом, созданная система психологического  сопровождения помогает оказывать  своевременную квалифицированную консультативно-методическую, психодиагностическую, </w:t>
      </w:r>
      <w:proofErr w:type="spellStart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психокоррекционную</w:t>
      </w:r>
      <w:proofErr w:type="spellEnd"/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помощь детям, родителям и педагогам по вопросам развития, обучения и воспитания.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</w:p>
    <w:p w:rsidR="00C911DF" w:rsidRPr="00C911DF" w:rsidRDefault="00C911DF" w:rsidP="00C911D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C911D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 </w:t>
      </w:r>
    </w:p>
    <w:p w:rsidR="00C911DF" w:rsidRDefault="00C911DF"/>
    <w:sectPr w:rsidR="00C91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A9D"/>
    <w:multiLevelType w:val="multilevel"/>
    <w:tmpl w:val="929A81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1129C"/>
    <w:multiLevelType w:val="multilevel"/>
    <w:tmpl w:val="34061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47D8B"/>
    <w:multiLevelType w:val="multilevel"/>
    <w:tmpl w:val="302EA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F46523"/>
    <w:multiLevelType w:val="multilevel"/>
    <w:tmpl w:val="9058F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206864"/>
    <w:multiLevelType w:val="multilevel"/>
    <w:tmpl w:val="2722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D74F24"/>
    <w:multiLevelType w:val="multilevel"/>
    <w:tmpl w:val="CC66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577B23"/>
    <w:multiLevelType w:val="multilevel"/>
    <w:tmpl w:val="823E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B14946"/>
    <w:multiLevelType w:val="multilevel"/>
    <w:tmpl w:val="9C304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3A4379"/>
    <w:multiLevelType w:val="multilevel"/>
    <w:tmpl w:val="66E6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1F5455"/>
    <w:multiLevelType w:val="multilevel"/>
    <w:tmpl w:val="FEFC8F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8D69AC"/>
    <w:multiLevelType w:val="multilevel"/>
    <w:tmpl w:val="56B0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C24F4E"/>
    <w:multiLevelType w:val="multilevel"/>
    <w:tmpl w:val="63EA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5F64FF"/>
    <w:multiLevelType w:val="multilevel"/>
    <w:tmpl w:val="D45A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12"/>
  </w:num>
  <w:num w:numId="5">
    <w:abstractNumId w:val="4"/>
  </w:num>
  <w:num w:numId="6">
    <w:abstractNumId w:val="11"/>
  </w:num>
  <w:num w:numId="7">
    <w:abstractNumId w:val="7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1DF"/>
    <w:rsid w:val="000178E9"/>
    <w:rsid w:val="000201DD"/>
    <w:rsid w:val="00024C51"/>
    <w:rsid w:val="00024DF1"/>
    <w:rsid w:val="00033DA7"/>
    <w:rsid w:val="000356CD"/>
    <w:rsid w:val="00040F0B"/>
    <w:rsid w:val="000517D2"/>
    <w:rsid w:val="00054E20"/>
    <w:rsid w:val="00060AD1"/>
    <w:rsid w:val="00066930"/>
    <w:rsid w:val="000706BE"/>
    <w:rsid w:val="0007574D"/>
    <w:rsid w:val="000776D7"/>
    <w:rsid w:val="00082BFC"/>
    <w:rsid w:val="0008484F"/>
    <w:rsid w:val="000A093E"/>
    <w:rsid w:val="000A46A4"/>
    <w:rsid w:val="000A5322"/>
    <w:rsid w:val="000A56B4"/>
    <w:rsid w:val="000A5A9E"/>
    <w:rsid w:val="000B675D"/>
    <w:rsid w:val="000B7FBB"/>
    <w:rsid w:val="000C007F"/>
    <w:rsid w:val="000C2D69"/>
    <w:rsid w:val="000D188D"/>
    <w:rsid w:val="000E5B90"/>
    <w:rsid w:val="000E76F5"/>
    <w:rsid w:val="000F6905"/>
    <w:rsid w:val="0010262D"/>
    <w:rsid w:val="0010372C"/>
    <w:rsid w:val="001050E4"/>
    <w:rsid w:val="001075A4"/>
    <w:rsid w:val="00110F4D"/>
    <w:rsid w:val="00114907"/>
    <w:rsid w:val="00120706"/>
    <w:rsid w:val="00127B6E"/>
    <w:rsid w:val="0013365D"/>
    <w:rsid w:val="00135991"/>
    <w:rsid w:val="00136EBB"/>
    <w:rsid w:val="001521EB"/>
    <w:rsid w:val="001523AC"/>
    <w:rsid w:val="00153CDB"/>
    <w:rsid w:val="0015472B"/>
    <w:rsid w:val="00157D33"/>
    <w:rsid w:val="0016219D"/>
    <w:rsid w:val="00165A9B"/>
    <w:rsid w:val="00166E28"/>
    <w:rsid w:val="0017095F"/>
    <w:rsid w:val="00171C4F"/>
    <w:rsid w:val="00171D0F"/>
    <w:rsid w:val="00176E21"/>
    <w:rsid w:val="00177BAC"/>
    <w:rsid w:val="00184A20"/>
    <w:rsid w:val="0018544A"/>
    <w:rsid w:val="001865B8"/>
    <w:rsid w:val="001908A4"/>
    <w:rsid w:val="00190B4B"/>
    <w:rsid w:val="001A07A7"/>
    <w:rsid w:val="001A2511"/>
    <w:rsid w:val="001A659E"/>
    <w:rsid w:val="001B2368"/>
    <w:rsid w:val="001B2EA2"/>
    <w:rsid w:val="001B7285"/>
    <w:rsid w:val="001C0155"/>
    <w:rsid w:val="001C39A8"/>
    <w:rsid w:val="001C46A9"/>
    <w:rsid w:val="001D1DC9"/>
    <w:rsid w:val="001D499F"/>
    <w:rsid w:val="001E0C4D"/>
    <w:rsid w:val="001E6B43"/>
    <w:rsid w:val="002129A3"/>
    <w:rsid w:val="002166FD"/>
    <w:rsid w:val="00220368"/>
    <w:rsid w:val="002237CD"/>
    <w:rsid w:val="00224362"/>
    <w:rsid w:val="00224C15"/>
    <w:rsid w:val="00227DCB"/>
    <w:rsid w:val="0023008D"/>
    <w:rsid w:val="002312D6"/>
    <w:rsid w:val="00241B2C"/>
    <w:rsid w:val="0024434B"/>
    <w:rsid w:val="002458A3"/>
    <w:rsid w:val="00246106"/>
    <w:rsid w:val="00251D78"/>
    <w:rsid w:val="00253F9A"/>
    <w:rsid w:val="00257514"/>
    <w:rsid w:val="0026182A"/>
    <w:rsid w:val="00262240"/>
    <w:rsid w:val="002654E6"/>
    <w:rsid w:val="00266DCD"/>
    <w:rsid w:val="002678F2"/>
    <w:rsid w:val="00270D24"/>
    <w:rsid w:val="00275398"/>
    <w:rsid w:val="00277DBA"/>
    <w:rsid w:val="0028043F"/>
    <w:rsid w:val="0028364E"/>
    <w:rsid w:val="00283EB1"/>
    <w:rsid w:val="00287ABC"/>
    <w:rsid w:val="0029103C"/>
    <w:rsid w:val="00296756"/>
    <w:rsid w:val="00297C06"/>
    <w:rsid w:val="002A20C4"/>
    <w:rsid w:val="002A20FC"/>
    <w:rsid w:val="002A34FA"/>
    <w:rsid w:val="002A39D5"/>
    <w:rsid w:val="002A4621"/>
    <w:rsid w:val="002A4FAB"/>
    <w:rsid w:val="002B3785"/>
    <w:rsid w:val="002C39F4"/>
    <w:rsid w:val="002C6992"/>
    <w:rsid w:val="002C7E7C"/>
    <w:rsid w:val="002D2FE2"/>
    <w:rsid w:val="002D7116"/>
    <w:rsid w:val="002E0514"/>
    <w:rsid w:val="002E2DBE"/>
    <w:rsid w:val="002E4324"/>
    <w:rsid w:val="002E4429"/>
    <w:rsid w:val="002E52A3"/>
    <w:rsid w:val="002F5033"/>
    <w:rsid w:val="002F6B95"/>
    <w:rsid w:val="00322203"/>
    <w:rsid w:val="00324B32"/>
    <w:rsid w:val="003343FA"/>
    <w:rsid w:val="00341377"/>
    <w:rsid w:val="0034414D"/>
    <w:rsid w:val="0034693F"/>
    <w:rsid w:val="00346D4D"/>
    <w:rsid w:val="003515E4"/>
    <w:rsid w:val="00353FC9"/>
    <w:rsid w:val="003651BD"/>
    <w:rsid w:val="00366B65"/>
    <w:rsid w:val="00367934"/>
    <w:rsid w:val="00370656"/>
    <w:rsid w:val="003710C8"/>
    <w:rsid w:val="003714D4"/>
    <w:rsid w:val="00372AA1"/>
    <w:rsid w:val="00373469"/>
    <w:rsid w:val="00373A86"/>
    <w:rsid w:val="00377F7C"/>
    <w:rsid w:val="003855C7"/>
    <w:rsid w:val="003A6317"/>
    <w:rsid w:val="003A6FCC"/>
    <w:rsid w:val="003A7CD6"/>
    <w:rsid w:val="003B2349"/>
    <w:rsid w:val="003C388E"/>
    <w:rsid w:val="003C48D5"/>
    <w:rsid w:val="003C65D3"/>
    <w:rsid w:val="003D2416"/>
    <w:rsid w:val="003D39EA"/>
    <w:rsid w:val="003D3A7B"/>
    <w:rsid w:val="003D3DE8"/>
    <w:rsid w:val="003D6C4B"/>
    <w:rsid w:val="003E621C"/>
    <w:rsid w:val="003E6549"/>
    <w:rsid w:val="003F293B"/>
    <w:rsid w:val="003F3BAB"/>
    <w:rsid w:val="003F5349"/>
    <w:rsid w:val="003F5BB7"/>
    <w:rsid w:val="003F69B1"/>
    <w:rsid w:val="004061D1"/>
    <w:rsid w:val="00411137"/>
    <w:rsid w:val="00411FA3"/>
    <w:rsid w:val="004124A4"/>
    <w:rsid w:val="00415C4A"/>
    <w:rsid w:val="00417C1E"/>
    <w:rsid w:val="004219A5"/>
    <w:rsid w:val="00436543"/>
    <w:rsid w:val="00436AC0"/>
    <w:rsid w:val="00440A4C"/>
    <w:rsid w:val="00444980"/>
    <w:rsid w:val="004505E7"/>
    <w:rsid w:val="00454D14"/>
    <w:rsid w:val="004615CC"/>
    <w:rsid w:val="0046184B"/>
    <w:rsid w:val="00463372"/>
    <w:rsid w:val="004740F4"/>
    <w:rsid w:val="004765AF"/>
    <w:rsid w:val="004805B6"/>
    <w:rsid w:val="00480B3B"/>
    <w:rsid w:val="00484457"/>
    <w:rsid w:val="00487A36"/>
    <w:rsid w:val="00494DAF"/>
    <w:rsid w:val="004A232F"/>
    <w:rsid w:val="004A30C5"/>
    <w:rsid w:val="004A7C16"/>
    <w:rsid w:val="004A7FC9"/>
    <w:rsid w:val="004B0D4A"/>
    <w:rsid w:val="004B2EF6"/>
    <w:rsid w:val="004B493E"/>
    <w:rsid w:val="004B4FB9"/>
    <w:rsid w:val="004C38EA"/>
    <w:rsid w:val="004C49C9"/>
    <w:rsid w:val="004D1A7D"/>
    <w:rsid w:val="004E033D"/>
    <w:rsid w:val="004E19D3"/>
    <w:rsid w:val="004E47C4"/>
    <w:rsid w:val="004F263A"/>
    <w:rsid w:val="004F7404"/>
    <w:rsid w:val="00507974"/>
    <w:rsid w:val="00513CD2"/>
    <w:rsid w:val="00514570"/>
    <w:rsid w:val="00516F14"/>
    <w:rsid w:val="00524D84"/>
    <w:rsid w:val="005366C6"/>
    <w:rsid w:val="00537568"/>
    <w:rsid w:val="00540C68"/>
    <w:rsid w:val="00540F5C"/>
    <w:rsid w:val="00553055"/>
    <w:rsid w:val="00553265"/>
    <w:rsid w:val="00560915"/>
    <w:rsid w:val="005659C2"/>
    <w:rsid w:val="005714F2"/>
    <w:rsid w:val="00571840"/>
    <w:rsid w:val="00572B0B"/>
    <w:rsid w:val="0057548A"/>
    <w:rsid w:val="00581460"/>
    <w:rsid w:val="0058491B"/>
    <w:rsid w:val="005868AB"/>
    <w:rsid w:val="005935E3"/>
    <w:rsid w:val="005A2B04"/>
    <w:rsid w:val="005B3BF1"/>
    <w:rsid w:val="005B47E1"/>
    <w:rsid w:val="005B7CB5"/>
    <w:rsid w:val="005C29BE"/>
    <w:rsid w:val="005C5CD9"/>
    <w:rsid w:val="005D13F4"/>
    <w:rsid w:val="005D235C"/>
    <w:rsid w:val="005D2814"/>
    <w:rsid w:val="005D42A3"/>
    <w:rsid w:val="005D61F4"/>
    <w:rsid w:val="005D7ED5"/>
    <w:rsid w:val="005E0896"/>
    <w:rsid w:val="005E3000"/>
    <w:rsid w:val="005F37A5"/>
    <w:rsid w:val="005F4762"/>
    <w:rsid w:val="005F5F43"/>
    <w:rsid w:val="00603199"/>
    <w:rsid w:val="00603685"/>
    <w:rsid w:val="00605BF6"/>
    <w:rsid w:val="00606102"/>
    <w:rsid w:val="006112B4"/>
    <w:rsid w:val="00617898"/>
    <w:rsid w:val="00630E76"/>
    <w:rsid w:val="0063165F"/>
    <w:rsid w:val="006331B0"/>
    <w:rsid w:val="00634794"/>
    <w:rsid w:val="0063480D"/>
    <w:rsid w:val="006404BA"/>
    <w:rsid w:val="0064238D"/>
    <w:rsid w:val="00643A43"/>
    <w:rsid w:val="00646D26"/>
    <w:rsid w:val="006531C1"/>
    <w:rsid w:val="006566BE"/>
    <w:rsid w:val="0066179E"/>
    <w:rsid w:val="006621F5"/>
    <w:rsid w:val="006654B5"/>
    <w:rsid w:val="006668A3"/>
    <w:rsid w:val="006730E7"/>
    <w:rsid w:val="00673A05"/>
    <w:rsid w:val="00676B51"/>
    <w:rsid w:val="00683C49"/>
    <w:rsid w:val="006842D1"/>
    <w:rsid w:val="00693536"/>
    <w:rsid w:val="00694E65"/>
    <w:rsid w:val="006A303B"/>
    <w:rsid w:val="006A5094"/>
    <w:rsid w:val="006A5F3C"/>
    <w:rsid w:val="006B30EB"/>
    <w:rsid w:val="006B406F"/>
    <w:rsid w:val="006B5AC4"/>
    <w:rsid w:val="006C0716"/>
    <w:rsid w:val="006C5C52"/>
    <w:rsid w:val="006D0301"/>
    <w:rsid w:val="006D2227"/>
    <w:rsid w:val="006D3A6E"/>
    <w:rsid w:val="006D4012"/>
    <w:rsid w:val="006D4EA6"/>
    <w:rsid w:val="006D6C94"/>
    <w:rsid w:val="006E2F4E"/>
    <w:rsid w:val="006E4CEE"/>
    <w:rsid w:val="006E6087"/>
    <w:rsid w:val="006E6A4B"/>
    <w:rsid w:val="006F0AAE"/>
    <w:rsid w:val="006F12B4"/>
    <w:rsid w:val="0070057B"/>
    <w:rsid w:val="00701FDE"/>
    <w:rsid w:val="00704836"/>
    <w:rsid w:val="00705CDD"/>
    <w:rsid w:val="00706D51"/>
    <w:rsid w:val="00707DD8"/>
    <w:rsid w:val="007104A9"/>
    <w:rsid w:val="00716C39"/>
    <w:rsid w:val="0071723B"/>
    <w:rsid w:val="0072002E"/>
    <w:rsid w:val="00726FE6"/>
    <w:rsid w:val="00730D54"/>
    <w:rsid w:val="00732480"/>
    <w:rsid w:val="0073390A"/>
    <w:rsid w:val="0074073B"/>
    <w:rsid w:val="0074159A"/>
    <w:rsid w:val="00741F7F"/>
    <w:rsid w:val="00747535"/>
    <w:rsid w:val="00752709"/>
    <w:rsid w:val="00753111"/>
    <w:rsid w:val="0075344B"/>
    <w:rsid w:val="00757A59"/>
    <w:rsid w:val="00757D22"/>
    <w:rsid w:val="00757D5F"/>
    <w:rsid w:val="00762B21"/>
    <w:rsid w:val="007637D3"/>
    <w:rsid w:val="00771350"/>
    <w:rsid w:val="00772BBF"/>
    <w:rsid w:val="00772C51"/>
    <w:rsid w:val="007742E6"/>
    <w:rsid w:val="00776328"/>
    <w:rsid w:val="00777EFD"/>
    <w:rsid w:val="0078026A"/>
    <w:rsid w:val="0078258C"/>
    <w:rsid w:val="0078369D"/>
    <w:rsid w:val="00787A10"/>
    <w:rsid w:val="00787DF6"/>
    <w:rsid w:val="0079127D"/>
    <w:rsid w:val="00793C48"/>
    <w:rsid w:val="00794EE6"/>
    <w:rsid w:val="007A7C21"/>
    <w:rsid w:val="007B1973"/>
    <w:rsid w:val="007C0660"/>
    <w:rsid w:val="007C36DE"/>
    <w:rsid w:val="007D215E"/>
    <w:rsid w:val="007D6B74"/>
    <w:rsid w:val="007D7771"/>
    <w:rsid w:val="007E05BC"/>
    <w:rsid w:val="007E566E"/>
    <w:rsid w:val="007F0565"/>
    <w:rsid w:val="007F72B1"/>
    <w:rsid w:val="008157D4"/>
    <w:rsid w:val="008218DF"/>
    <w:rsid w:val="00824682"/>
    <w:rsid w:val="00824DEE"/>
    <w:rsid w:val="008253DC"/>
    <w:rsid w:val="008359AA"/>
    <w:rsid w:val="00854F46"/>
    <w:rsid w:val="0085711E"/>
    <w:rsid w:val="008654D7"/>
    <w:rsid w:val="00865756"/>
    <w:rsid w:val="00865CED"/>
    <w:rsid w:val="00865F42"/>
    <w:rsid w:val="00874435"/>
    <w:rsid w:val="00884998"/>
    <w:rsid w:val="008871D8"/>
    <w:rsid w:val="00892E56"/>
    <w:rsid w:val="00895599"/>
    <w:rsid w:val="008A0AE3"/>
    <w:rsid w:val="008A52F0"/>
    <w:rsid w:val="008B1E42"/>
    <w:rsid w:val="008B5AC3"/>
    <w:rsid w:val="008B62BD"/>
    <w:rsid w:val="008B6723"/>
    <w:rsid w:val="008B6880"/>
    <w:rsid w:val="008C082D"/>
    <w:rsid w:val="008C4D4B"/>
    <w:rsid w:val="008C6000"/>
    <w:rsid w:val="008D083B"/>
    <w:rsid w:val="008D1713"/>
    <w:rsid w:val="008D3990"/>
    <w:rsid w:val="008D45D8"/>
    <w:rsid w:val="008D6EED"/>
    <w:rsid w:val="008E34F3"/>
    <w:rsid w:val="008F16CB"/>
    <w:rsid w:val="008F3354"/>
    <w:rsid w:val="008F372C"/>
    <w:rsid w:val="008F604F"/>
    <w:rsid w:val="00903D40"/>
    <w:rsid w:val="00904A85"/>
    <w:rsid w:val="0090629F"/>
    <w:rsid w:val="0090641F"/>
    <w:rsid w:val="00917380"/>
    <w:rsid w:val="0091772F"/>
    <w:rsid w:val="00923EC1"/>
    <w:rsid w:val="009247F9"/>
    <w:rsid w:val="0093060C"/>
    <w:rsid w:val="009403B2"/>
    <w:rsid w:val="00941FC8"/>
    <w:rsid w:val="009444C7"/>
    <w:rsid w:val="009474FF"/>
    <w:rsid w:val="009476F9"/>
    <w:rsid w:val="00947F49"/>
    <w:rsid w:val="00950F8A"/>
    <w:rsid w:val="0095336C"/>
    <w:rsid w:val="0095366E"/>
    <w:rsid w:val="00956E41"/>
    <w:rsid w:val="00957A74"/>
    <w:rsid w:val="0096174C"/>
    <w:rsid w:val="009719A6"/>
    <w:rsid w:val="00973277"/>
    <w:rsid w:val="00975BB7"/>
    <w:rsid w:val="0097767F"/>
    <w:rsid w:val="00981DA2"/>
    <w:rsid w:val="00982C9D"/>
    <w:rsid w:val="00984BAB"/>
    <w:rsid w:val="00986B41"/>
    <w:rsid w:val="00990150"/>
    <w:rsid w:val="009A00C9"/>
    <w:rsid w:val="009A0B92"/>
    <w:rsid w:val="009A68F3"/>
    <w:rsid w:val="009B15BE"/>
    <w:rsid w:val="009C3205"/>
    <w:rsid w:val="009C3C94"/>
    <w:rsid w:val="009D2778"/>
    <w:rsid w:val="009D670E"/>
    <w:rsid w:val="009D6FC3"/>
    <w:rsid w:val="009D73D0"/>
    <w:rsid w:val="009E18C3"/>
    <w:rsid w:val="009E1F84"/>
    <w:rsid w:val="009E30B7"/>
    <w:rsid w:val="009F2238"/>
    <w:rsid w:val="009F2F20"/>
    <w:rsid w:val="009F7D8B"/>
    <w:rsid w:val="00A0033C"/>
    <w:rsid w:val="00A00516"/>
    <w:rsid w:val="00A04BF4"/>
    <w:rsid w:val="00A0602E"/>
    <w:rsid w:val="00A079B1"/>
    <w:rsid w:val="00A17635"/>
    <w:rsid w:val="00A26A69"/>
    <w:rsid w:val="00A26EA5"/>
    <w:rsid w:val="00A26FAA"/>
    <w:rsid w:val="00A2715A"/>
    <w:rsid w:val="00A27D97"/>
    <w:rsid w:val="00A33D66"/>
    <w:rsid w:val="00A41F2E"/>
    <w:rsid w:val="00A41FBA"/>
    <w:rsid w:val="00A44BFD"/>
    <w:rsid w:val="00A4516A"/>
    <w:rsid w:val="00A47BE6"/>
    <w:rsid w:val="00A505B6"/>
    <w:rsid w:val="00A51B7E"/>
    <w:rsid w:val="00A52702"/>
    <w:rsid w:val="00A53E10"/>
    <w:rsid w:val="00A54480"/>
    <w:rsid w:val="00A57A07"/>
    <w:rsid w:val="00A6170E"/>
    <w:rsid w:val="00A622DD"/>
    <w:rsid w:val="00A71648"/>
    <w:rsid w:val="00A75E8E"/>
    <w:rsid w:val="00A77CA5"/>
    <w:rsid w:val="00A77CDA"/>
    <w:rsid w:val="00A82038"/>
    <w:rsid w:val="00A83680"/>
    <w:rsid w:val="00A86598"/>
    <w:rsid w:val="00A927F3"/>
    <w:rsid w:val="00A94178"/>
    <w:rsid w:val="00A95F07"/>
    <w:rsid w:val="00AA44BE"/>
    <w:rsid w:val="00AB19DF"/>
    <w:rsid w:val="00AB371D"/>
    <w:rsid w:val="00AB3FF0"/>
    <w:rsid w:val="00AB4A9C"/>
    <w:rsid w:val="00AB57BA"/>
    <w:rsid w:val="00AB6404"/>
    <w:rsid w:val="00AB6DB3"/>
    <w:rsid w:val="00AB725A"/>
    <w:rsid w:val="00AC6933"/>
    <w:rsid w:val="00AC726D"/>
    <w:rsid w:val="00AD00D4"/>
    <w:rsid w:val="00AD1695"/>
    <w:rsid w:val="00AD2587"/>
    <w:rsid w:val="00AD3AFA"/>
    <w:rsid w:val="00AE007C"/>
    <w:rsid w:val="00AE19D5"/>
    <w:rsid w:val="00AE1A35"/>
    <w:rsid w:val="00AE2A81"/>
    <w:rsid w:val="00AF5A4A"/>
    <w:rsid w:val="00B042C5"/>
    <w:rsid w:val="00B072DA"/>
    <w:rsid w:val="00B1339A"/>
    <w:rsid w:val="00B24A54"/>
    <w:rsid w:val="00B26641"/>
    <w:rsid w:val="00B3386B"/>
    <w:rsid w:val="00B348F1"/>
    <w:rsid w:val="00B43850"/>
    <w:rsid w:val="00B44920"/>
    <w:rsid w:val="00B53D38"/>
    <w:rsid w:val="00B54362"/>
    <w:rsid w:val="00B55EE4"/>
    <w:rsid w:val="00B629E8"/>
    <w:rsid w:val="00B6390D"/>
    <w:rsid w:val="00B77B67"/>
    <w:rsid w:val="00B84CB7"/>
    <w:rsid w:val="00B8727F"/>
    <w:rsid w:val="00B87550"/>
    <w:rsid w:val="00B90687"/>
    <w:rsid w:val="00B918D6"/>
    <w:rsid w:val="00B9190D"/>
    <w:rsid w:val="00B92DAB"/>
    <w:rsid w:val="00B976B6"/>
    <w:rsid w:val="00BA457F"/>
    <w:rsid w:val="00BA497E"/>
    <w:rsid w:val="00BA5D38"/>
    <w:rsid w:val="00BE1B01"/>
    <w:rsid w:val="00BE34B9"/>
    <w:rsid w:val="00BE3B05"/>
    <w:rsid w:val="00BE417F"/>
    <w:rsid w:val="00BF5017"/>
    <w:rsid w:val="00BF7ED1"/>
    <w:rsid w:val="00C0579D"/>
    <w:rsid w:val="00C136C5"/>
    <w:rsid w:val="00C2618F"/>
    <w:rsid w:val="00C32A9E"/>
    <w:rsid w:val="00C330C4"/>
    <w:rsid w:val="00C339C7"/>
    <w:rsid w:val="00C37299"/>
    <w:rsid w:val="00C42CAC"/>
    <w:rsid w:val="00C448BA"/>
    <w:rsid w:val="00C47547"/>
    <w:rsid w:val="00C52691"/>
    <w:rsid w:val="00C6060F"/>
    <w:rsid w:val="00C62250"/>
    <w:rsid w:val="00C661A6"/>
    <w:rsid w:val="00C664A2"/>
    <w:rsid w:val="00C7300E"/>
    <w:rsid w:val="00C73639"/>
    <w:rsid w:val="00C7414F"/>
    <w:rsid w:val="00C7574A"/>
    <w:rsid w:val="00C83BE1"/>
    <w:rsid w:val="00C84DB3"/>
    <w:rsid w:val="00C856A8"/>
    <w:rsid w:val="00C85B7C"/>
    <w:rsid w:val="00C85C91"/>
    <w:rsid w:val="00C86334"/>
    <w:rsid w:val="00C86B8C"/>
    <w:rsid w:val="00C87488"/>
    <w:rsid w:val="00C911DF"/>
    <w:rsid w:val="00CA1C0F"/>
    <w:rsid w:val="00CA1E71"/>
    <w:rsid w:val="00CA6FCD"/>
    <w:rsid w:val="00CB2F23"/>
    <w:rsid w:val="00CC68C7"/>
    <w:rsid w:val="00CE0119"/>
    <w:rsid w:val="00CE0A2C"/>
    <w:rsid w:val="00CE1908"/>
    <w:rsid w:val="00CE7AD0"/>
    <w:rsid w:val="00CF1E6A"/>
    <w:rsid w:val="00CF6F22"/>
    <w:rsid w:val="00D026B7"/>
    <w:rsid w:val="00D03C9E"/>
    <w:rsid w:val="00D17A07"/>
    <w:rsid w:val="00D25C3E"/>
    <w:rsid w:val="00D27ACF"/>
    <w:rsid w:val="00D3405B"/>
    <w:rsid w:val="00D35736"/>
    <w:rsid w:val="00D44D14"/>
    <w:rsid w:val="00D50460"/>
    <w:rsid w:val="00D542DF"/>
    <w:rsid w:val="00D606FC"/>
    <w:rsid w:val="00D63E14"/>
    <w:rsid w:val="00D761B9"/>
    <w:rsid w:val="00D76D86"/>
    <w:rsid w:val="00D859E6"/>
    <w:rsid w:val="00D87502"/>
    <w:rsid w:val="00D90053"/>
    <w:rsid w:val="00D9146D"/>
    <w:rsid w:val="00D93009"/>
    <w:rsid w:val="00D96E1C"/>
    <w:rsid w:val="00DA4798"/>
    <w:rsid w:val="00DA5237"/>
    <w:rsid w:val="00DA65C2"/>
    <w:rsid w:val="00DC1FAF"/>
    <w:rsid w:val="00DC2608"/>
    <w:rsid w:val="00DC3D36"/>
    <w:rsid w:val="00DC6A68"/>
    <w:rsid w:val="00DC7251"/>
    <w:rsid w:val="00DD0C14"/>
    <w:rsid w:val="00DD2729"/>
    <w:rsid w:val="00DD2997"/>
    <w:rsid w:val="00DE4483"/>
    <w:rsid w:val="00DE5791"/>
    <w:rsid w:val="00DE57EE"/>
    <w:rsid w:val="00DF14E2"/>
    <w:rsid w:val="00DF1E14"/>
    <w:rsid w:val="00DF36D1"/>
    <w:rsid w:val="00DF40B9"/>
    <w:rsid w:val="00E05771"/>
    <w:rsid w:val="00E05A90"/>
    <w:rsid w:val="00E0639C"/>
    <w:rsid w:val="00E10A8E"/>
    <w:rsid w:val="00E20FD2"/>
    <w:rsid w:val="00E220DD"/>
    <w:rsid w:val="00E2375D"/>
    <w:rsid w:val="00E25149"/>
    <w:rsid w:val="00E36D0F"/>
    <w:rsid w:val="00E444C1"/>
    <w:rsid w:val="00E52D2A"/>
    <w:rsid w:val="00E52F2F"/>
    <w:rsid w:val="00E53D6A"/>
    <w:rsid w:val="00E542FC"/>
    <w:rsid w:val="00E55206"/>
    <w:rsid w:val="00E66641"/>
    <w:rsid w:val="00E6704B"/>
    <w:rsid w:val="00E735EB"/>
    <w:rsid w:val="00E82C31"/>
    <w:rsid w:val="00E85ACB"/>
    <w:rsid w:val="00E85B68"/>
    <w:rsid w:val="00E90360"/>
    <w:rsid w:val="00EA4705"/>
    <w:rsid w:val="00EA62A4"/>
    <w:rsid w:val="00EB5228"/>
    <w:rsid w:val="00EC4963"/>
    <w:rsid w:val="00ED5013"/>
    <w:rsid w:val="00ED548B"/>
    <w:rsid w:val="00ED69DF"/>
    <w:rsid w:val="00EE08E5"/>
    <w:rsid w:val="00EE1760"/>
    <w:rsid w:val="00EE4577"/>
    <w:rsid w:val="00EE78AA"/>
    <w:rsid w:val="00EF6EDA"/>
    <w:rsid w:val="00F02786"/>
    <w:rsid w:val="00F02A0C"/>
    <w:rsid w:val="00F02CB3"/>
    <w:rsid w:val="00F03351"/>
    <w:rsid w:val="00F03DE2"/>
    <w:rsid w:val="00F05E86"/>
    <w:rsid w:val="00F12371"/>
    <w:rsid w:val="00F131FF"/>
    <w:rsid w:val="00F1782A"/>
    <w:rsid w:val="00F22DEF"/>
    <w:rsid w:val="00F23436"/>
    <w:rsid w:val="00F2483C"/>
    <w:rsid w:val="00F32C97"/>
    <w:rsid w:val="00F425E9"/>
    <w:rsid w:val="00F46792"/>
    <w:rsid w:val="00F4690D"/>
    <w:rsid w:val="00F63CCE"/>
    <w:rsid w:val="00F64A28"/>
    <w:rsid w:val="00F665CC"/>
    <w:rsid w:val="00F67053"/>
    <w:rsid w:val="00F67AE0"/>
    <w:rsid w:val="00F740B2"/>
    <w:rsid w:val="00F8317B"/>
    <w:rsid w:val="00F855AF"/>
    <w:rsid w:val="00FA29B8"/>
    <w:rsid w:val="00FB28AB"/>
    <w:rsid w:val="00FB613A"/>
    <w:rsid w:val="00FB6401"/>
    <w:rsid w:val="00FB667D"/>
    <w:rsid w:val="00FB7456"/>
    <w:rsid w:val="00FB79E6"/>
    <w:rsid w:val="00FC39D4"/>
    <w:rsid w:val="00FC6237"/>
    <w:rsid w:val="00FC7328"/>
    <w:rsid w:val="00FD1D96"/>
    <w:rsid w:val="00FD5795"/>
    <w:rsid w:val="00FE067F"/>
    <w:rsid w:val="00FE3D71"/>
    <w:rsid w:val="00FE5B2D"/>
    <w:rsid w:val="00FE62F6"/>
    <w:rsid w:val="00FF1CCC"/>
    <w:rsid w:val="00FF2349"/>
    <w:rsid w:val="00FF2754"/>
    <w:rsid w:val="00FF3A9B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1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1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8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508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96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6295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3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20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0867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1879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3328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559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0548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121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1</cp:revision>
  <dcterms:created xsi:type="dcterms:W3CDTF">2023-05-04T08:21:00Z</dcterms:created>
  <dcterms:modified xsi:type="dcterms:W3CDTF">2023-05-04T08:24:00Z</dcterms:modified>
</cp:coreProperties>
</file>