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5E" w:rsidRDefault="00A55A5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5A5E" w:rsidTr="00A55A5E">
        <w:tc>
          <w:tcPr>
            <w:tcW w:w="4785" w:type="dxa"/>
          </w:tcPr>
          <w:p w:rsidR="00A55A5E" w:rsidRPr="00A55A5E" w:rsidRDefault="00A55A5E">
            <w:pPr>
              <w:rPr>
                <w:b/>
              </w:rPr>
            </w:pPr>
            <w:r w:rsidRPr="00A55A5E">
              <w:rPr>
                <w:b/>
              </w:rPr>
              <w:t>ПРИНЯТО</w:t>
            </w:r>
          </w:p>
          <w:p w:rsidR="00A55A5E" w:rsidRDefault="00A55A5E">
            <w:r>
              <w:t xml:space="preserve"> на общем собрании </w:t>
            </w:r>
            <w:r>
              <w:t xml:space="preserve">коллектива ГБДОУ «Детский сад №6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Зязиков</w:t>
            </w:r>
            <w:proofErr w:type="spellEnd"/>
            <w:r>
              <w:t>-юрт «Лучик</w:t>
            </w:r>
            <w:r>
              <w:t xml:space="preserve">» Протокол №___________ </w:t>
            </w:r>
            <w:proofErr w:type="gramStart"/>
            <w:r>
              <w:t>от</w:t>
            </w:r>
            <w:proofErr w:type="gramEnd"/>
            <w:r>
              <w:t xml:space="preserve"> «____»_____________</w:t>
            </w:r>
          </w:p>
          <w:p w:rsidR="00A55A5E" w:rsidRDefault="00A55A5E"/>
          <w:p w:rsidR="00A55A5E" w:rsidRDefault="00A55A5E"/>
        </w:tc>
        <w:tc>
          <w:tcPr>
            <w:tcW w:w="4786" w:type="dxa"/>
          </w:tcPr>
          <w:p w:rsidR="00A55A5E" w:rsidRPr="00A55A5E" w:rsidRDefault="00A55A5E">
            <w:pPr>
              <w:rPr>
                <w:b/>
              </w:rPr>
            </w:pPr>
            <w:r w:rsidRPr="00A55A5E">
              <w:rPr>
                <w:b/>
              </w:rPr>
              <w:t xml:space="preserve">УТВЕРЖДАЮ: </w:t>
            </w:r>
          </w:p>
          <w:p w:rsidR="00A55A5E" w:rsidRPr="00A55A5E" w:rsidRDefault="00A55A5E">
            <w:pPr>
              <w:rPr>
                <w:b/>
              </w:rPr>
            </w:pPr>
          </w:p>
          <w:p w:rsidR="00A55A5E" w:rsidRDefault="00A55A5E">
            <w:r>
              <w:t xml:space="preserve">Заведующая ГБДОУ «Детский сад 6 </w:t>
            </w:r>
            <w:proofErr w:type="spellStart"/>
            <w:r>
              <w:t>с.п</w:t>
            </w:r>
            <w:proofErr w:type="gramStart"/>
            <w:r>
              <w:t>.З</w:t>
            </w:r>
            <w:proofErr w:type="gramEnd"/>
            <w:r>
              <w:t>язиков</w:t>
            </w:r>
            <w:proofErr w:type="spellEnd"/>
            <w:r>
              <w:t>-юрт «Лучик» ________</w:t>
            </w:r>
            <w:proofErr w:type="spellStart"/>
            <w:r>
              <w:t>Гатагажева</w:t>
            </w:r>
            <w:proofErr w:type="spellEnd"/>
            <w:r>
              <w:t xml:space="preserve"> Н.В. </w:t>
            </w:r>
            <w:r>
              <w:t>«____»__________20___г. Приказ №_____ от ___________</w:t>
            </w:r>
          </w:p>
        </w:tc>
      </w:tr>
    </w:tbl>
    <w:p w:rsidR="005F37A5" w:rsidRDefault="005F37A5"/>
    <w:p w:rsidR="00A55A5E" w:rsidRDefault="00A55A5E" w:rsidP="00A55A5E">
      <w:pPr>
        <w:jc w:val="center"/>
        <w:rPr>
          <w:b/>
          <w:sz w:val="40"/>
          <w:szCs w:val="40"/>
        </w:rPr>
      </w:pPr>
      <w:r w:rsidRPr="00A55A5E">
        <w:rPr>
          <w:b/>
          <w:sz w:val="40"/>
          <w:szCs w:val="40"/>
        </w:rPr>
        <w:t>Положение о структурном подра</w:t>
      </w:r>
      <w:r w:rsidRPr="00A55A5E">
        <w:rPr>
          <w:b/>
          <w:sz w:val="40"/>
          <w:szCs w:val="40"/>
        </w:rPr>
        <w:t xml:space="preserve">зделении в ГБДОУ «Детский сад №6 </w:t>
      </w:r>
      <w:proofErr w:type="spellStart"/>
      <w:r w:rsidRPr="00A55A5E">
        <w:rPr>
          <w:b/>
          <w:sz w:val="40"/>
          <w:szCs w:val="40"/>
        </w:rPr>
        <w:t>с.п</w:t>
      </w:r>
      <w:proofErr w:type="spellEnd"/>
      <w:r w:rsidRPr="00A55A5E">
        <w:rPr>
          <w:b/>
          <w:sz w:val="40"/>
          <w:szCs w:val="40"/>
        </w:rPr>
        <w:t xml:space="preserve">. </w:t>
      </w:r>
      <w:proofErr w:type="spellStart"/>
      <w:r w:rsidRPr="00A55A5E">
        <w:rPr>
          <w:b/>
          <w:sz w:val="40"/>
          <w:szCs w:val="40"/>
        </w:rPr>
        <w:t>Зязиков</w:t>
      </w:r>
      <w:proofErr w:type="spellEnd"/>
      <w:r w:rsidRPr="00A55A5E">
        <w:rPr>
          <w:b/>
          <w:sz w:val="40"/>
          <w:szCs w:val="40"/>
        </w:rPr>
        <w:t>-юрт «Лучик</w:t>
      </w:r>
      <w:r w:rsidRPr="00A55A5E">
        <w:rPr>
          <w:b/>
          <w:sz w:val="40"/>
          <w:szCs w:val="40"/>
        </w:rPr>
        <w:t>»</w:t>
      </w:r>
    </w:p>
    <w:p w:rsidR="00A55A5E" w:rsidRDefault="00A55A5E" w:rsidP="00A55A5E">
      <w:pPr>
        <w:jc w:val="center"/>
        <w:rPr>
          <w:b/>
          <w:sz w:val="40"/>
          <w:szCs w:val="40"/>
        </w:rPr>
      </w:pPr>
    </w:p>
    <w:p w:rsidR="00A55A5E" w:rsidRDefault="00A55A5E" w:rsidP="00A55A5E">
      <w:pPr>
        <w:jc w:val="center"/>
      </w:pPr>
      <w:r>
        <w:t xml:space="preserve">1. Общие положения </w:t>
      </w:r>
    </w:p>
    <w:p w:rsidR="00A55A5E" w:rsidRDefault="00A55A5E" w:rsidP="00A55A5E">
      <w:pPr>
        <w:jc w:val="center"/>
      </w:pPr>
      <w:r>
        <w:t xml:space="preserve">1.1. </w:t>
      </w:r>
      <w:proofErr w:type="gramStart"/>
      <w:r>
        <w:t>Настоящее Положение разработано в соответствии с Федеральным законом от 29.12.2012 № 273 - ФЗ «Об образовании в Российской Федерации», приказом Министерства образования и науки Российской Федерации от 30.08.2013 № 1014 «Об утверждении Порядка организации и осуществления деятельности по основным общеобразовательным программам – образовательным программам дошкольного образования», приказом Министерства образования и науки Российской Федерации от 08.04.2014 № 293 «Об утверждении Порядка приема на обучение по образовательным</w:t>
      </w:r>
      <w:proofErr w:type="gramEnd"/>
      <w:r>
        <w:t xml:space="preserve"> программам дошкольного образования», Уставом ГБДОУ «Детский сад №8 </w:t>
      </w:r>
      <w:proofErr w:type="spellStart"/>
      <w:r>
        <w:t>с.п</w:t>
      </w:r>
      <w:proofErr w:type="spellEnd"/>
      <w:r>
        <w:t>. Пседах «Чебурашка».</w:t>
      </w:r>
    </w:p>
    <w:p w:rsidR="00A55A5E" w:rsidRDefault="00A55A5E" w:rsidP="00A55A5E">
      <w:pPr>
        <w:jc w:val="center"/>
      </w:pPr>
      <w:r>
        <w:t xml:space="preserve"> 1.2. Настоящее Положение распространяется на структурное подразделение - дошкольное образовательное учреждение «Детский сад №8 </w:t>
      </w:r>
      <w:proofErr w:type="spellStart"/>
      <w:r>
        <w:t>с.п</w:t>
      </w:r>
      <w:proofErr w:type="spellEnd"/>
      <w:r>
        <w:t xml:space="preserve">. Пседах «Чебурашка», регламентирует правовой статус структурного подразделения, устанавливает его основные цели, задачи, порядок организации образовательной, финансово-хозяйственной деятельности, а также права и ответственность руководителя структурного подразделения – дошкольного образовательного учреждения. </w:t>
      </w:r>
    </w:p>
    <w:p w:rsidR="00A55A5E" w:rsidRDefault="00A55A5E" w:rsidP="00A55A5E">
      <w:pPr>
        <w:jc w:val="center"/>
      </w:pPr>
      <w:r>
        <w:t>1.3. Структурное подразделение – дошкольное образовательное учреждение не является юридическим лицом и приобретает права на образовательную и воспитательную деятельность с момента выдачи лицензии на осуществление образовательной деятельности образовательному учреждению.</w:t>
      </w:r>
    </w:p>
    <w:p w:rsidR="00A55A5E" w:rsidRDefault="00A55A5E" w:rsidP="00A55A5E">
      <w:pPr>
        <w:jc w:val="center"/>
      </w:pPr>
      <w:r>
        <w:t xml:space="preserve"> 1.4. Структурное подразделение – дошкольное образовательное учреждение создается для обеспечения преемственности дошкольного образования и начального общего образования, целостного процесса социальной адаптации, жизненного определения и становления личности учащихся образовательного учреждения с учетом их интересов, возможностей и желаний. </w:t>
      </w:r>
    </w:p>
    <w:p w:rsidR="00A55A5E" w:rsidRDefault="00A55A5E" w:rsidP="00A55A5E">
      <w:pPr>
        <w:jc w:val="center"/>
      </w:pPr>
      <w:r>
        <w:t>1.5. Структурное подразделение – дошкольное образовательное учреждение создается образовательным учреждением по согласованию с учредителем.</w:t>
      </w:r>
    </w:p>
    <w:p w:rsidR="00A55A5E" w:rsidRDefault="00A55A5E" w:rsidP="00A55A5E">
      <w:pPr>
        <w:jc w:val="center"/>
      </w:pPr>
      <w:r>
        <w:t xml:space="preserve"> 1.6. Структурное подразделение – дошкольное образовательное учреждение организует свою деятельность в соответствии с действующим законодательством Российской Федерации, </w:t>
      </w:r>
      <w:r>
        <w:lastRenderedPageBreak/>
        <w:t xml:space="preserve">нормативными актами в области образования, Уставом образовательного учреждения и настоящим Положением. </w:t>
      </w:r>
    </w:p>
    <w:p w:rsidR="00A55A5E" w:rsidRDefault="00A55A5E" w:rsidP="00A55A5E">
      <w:pPr>
        <w:jc w:val="center"/>
      </w:pPr>
      <w:r>
        <w:t>1.7. Решение о реорганизации и ликвидации структурного подразделения – дошкольного образовательного учреждения принимается Учредителем и допускается на основании положительного заключения комиссии по оценке последствий такого решения.</w:t>
      </w:r>
    </w:p>
    <w:p w:rsidR="00A55A5E" w:rsidRDefault="00A55A5E" w:rsidP="00A55A5E">
      <w:pPr>
        <w:jc w:val="center"/>
      </w:pPr>
      <w:r>
        <w:t xml:space="preserve"> 1.8. Положение о структурном подразделении – дошкольном образовательном учреждении утверждается приказом образовательного учреждения.</w:t>
      </w:r>
    </w:p>
    <w:p w:rsidR="00A55A5E" w:rsidRDefault="00A55A5E" w:rsidP="00A55A5E">
      <w:pPr>
        <w:jc w:val="center"/>
      </w:pPr>
      <w:r>
        <w:t xml:space="preserve"> 1.9. Оборудование и оснащение структурного подразделения производится в строгом соответствии с требованиями действующих стандартов, правил, норм и инструкций по охране труда и производственной санитарии. </w:t>
      </w:r>
    </w:p>
    <w:p w:rsidR="00A55A5E" w:rsidRDefault="00A55A5E" w:rsidP="00A55A5E">
      <w:pPr>
        <w:jc w:val="center"/>
      </w:pPr>
      <w:r>
        <w:t>1.10. Структурное подразделение – дошкольное образовательное учреждение имеет собственную номенклатуру дел, которая утверждается руководителем образовательного учреждения, самостоятельно ведет делопроизводство.</w:t>
      </w:r>
    </w:p>
    <w:p w:rsidR="00A55A5E" w:rsidRDefault="00A55A5E" w:rsidP="00A55A5E">
      <w:pPr>
        <w:jc w:val="center"/>
      </w:pPr>
      <w:r>
        <w:t xml:space="preserve"> 1.11. Руководитель структурного подразделения – дошкольного образовательного учреждения несет ответственность за ведение документации, за управление инфраструктурой, материально-технической базой в рамках деятельности структурного подразделения – дошкольного образовательного учреждения.</w:t>
      </w:r>
    </w:p>
    <w:p w:rsidR="00A55A5E" w:rsidRDefault="00A55A5E" w:rsidP="00A55A5E">
      <w:pPr>
        <w:jc w:val="center"/>
      </w:pPr>
      <w:r>
        <w:t xml:space="preserve"> 2. Цели и задачи структурного подразделения - дошкольного образовательного учреждения</w:t>
      </w:r>
    </w:p>
    <w:p w:rsidR="00A55A5E" w:rsidRDefault="00A55A5E" w:rsidP="00A55A5E">
      <w:pPr>
        <w:jc w:val="center"/>
      </w:pPr>
      <w:r>
        <w:t xml:space="preserve"> 2.1. Целью структурного подразделения – дошкольного образовательного учреждения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</w:p>
    <w:p w:rsidR="00A55A5E" w:rsidRDefault="00A55A5E" w:rsidP="00A55A5E">
      <w:pPr>
        <w:jc w:val="center"/>
      </w:pPr>
      <w:r>
        <w:t xml:space="preserve"> 2.2. Для достижения целей, предусмотренных пунктом </w:t>
      </w:r>
    </w:p>
    <w:p w:rsidR="00A55A5E" w:rsidRDefault="00A55A5E" w:rsidP="00A55A5E">
      <w:pPr>
        <w:jc w:val="center"/>
      </w:pPr>
      <w:r>
        <w:t xml:space="preserve">2.1. настоящего Положения, структурное подразделение – дошкольное образовательное учреждение осуществляет следующие основные виды деятельности: - ведение образовательной деятельности по общеобразовательной программе дошкольного образования, а также осуществление присмотра и ухода за детьми. </w:t>
      </w:r>
    </w:p>
    <w:p w:rsidR="00A55A5E" w:rsidRDefault="00A55A5E" w:rsidP="00A55A5E">
      <w:pPr>
        <w:jc w:val="center"/>
      </w:pPr>
      <w:r>
        <w:t xml:space="preserve">2.3. </w:t>
      </w:r>
      <w:proofErr w:type="gramStart"/>
      <w:r>
        <w:t>Основными задачами структурного подразделения – дошкольного образовательного учреждения являются: 1) охрана и укрепление физического и психического здоровья детей, в том числе их эмоционального благополучия; 2)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proofErr w:type="gramEnd"/>
      <w:r>
        <w:t xml:space="preserve"> </w:t>
      </w:r>
      <w:proofErr w:type="gramStart"/>
      <w:r>
        <w:t>3)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4)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  <w:proofErr w:type="gramEnd"/>
      <w:r>
        <w:t xml:space="preserve"> </w:t>
      </w:r>
      <w:proofErr w:type="gramStart"/>
      <w:r>
        <w:t xml:space="preserve">5) объединение обучения и воспитания в целостный образовательный процесс на основе духовно-нравственных и социокультурных ценностей и </w:t>
      </w:r>
      <w:r>
        <w:lastRenderedPageBreak/>
        <w:t>принятых в обществе правил и норм поведения в интересах человека, семьи, общества; 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  <w:proofErr w:type="gramEnd"/>
      <w:r>
        <w:t xml:space="preserve"> </w:t>
      </w:r>
      <w:proofErr w:type="gramStart"/>
      <w:r>
        <w:t xml:space="preserve">7)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 8) формирование социокультурной среды, соответствующей возрастным, индивидуальным, психологическим и физиологическим особенностям детей; 9)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</w:t>
      </w:r>
      <w:proofErr w:type="gramEnd"/>
    </w:p>
    <w:p w:rsidR="00A55A5E" w:rsidRDefault="00A55A5E" w:rsidP="00A55A5E">
      <w:pPr>
        <w:jc w:val="center"/>
      </w:pPr>
      <w:r>
        <w:t xml:space="preserve">3. Образовательная деятельность структурного подразделения - дошкольного образовательного учреждения </w:t>
      </w:r>
    </w:p>
    <w:p w:rsidR="00A55A5E" w:rsidRDefault="00A55A5E" w:rsidP="00A55A5E">
      <w:pPr>
        <w:jc w:val="center"/>
      </w:pPr>
      <w:r>
        <w:t>3.1. Обучение и воспитание в структурном подразделении – дошкольном образовательном учреждении ведется на русском языке.</w:t>
      </w:r>
    </w:p>
    <w:p w:rsidR="00A55A5E" w:rsidRDefault="00A55A5E" w:rsidP="00A55A5E">
      <w:pPr>
        <w:jc w:val="center"/>
      </w:pPr>
      <w:r>
        <w:t xml:space="preserve"> 3.2. Структурное подразделение – дошкольное образовательное учреждение самостоятельно в выборе форм, средств и методов обучения и воспитания в пределах, установленных Федеральным законом от 29.12.2012№ 273- </w:t>
      </w:r>
      <w:proofErr w:type="spellStart"/>
      <w:r>
        <w:t>ФЗ</w:t>
      </w:r>
      <w:proofErr w:type="gramStart"/>
      <w:r>
        <w:t>«О</w:t>
      </w:r>
      <w:proofErr w:type="gramEnd"/>
      <w:r>
        <w:t>б</w:t>
      </w:r>
      <w:proofErr w:type="spellEnd"/>
      <w:r>
        <w:t xml:space="preserve"> образовании в Российской Федерации»</w:t>
      </w:r>
    </w:p>
    <w:p w:rsidR="00A55A5E" w:rsidRDefault="00A55A5E" w:rsidP="00A55A5E">
      <w:pPr>
        <w:jc w:val="center"/>
      </w:pPr>
      <w:r>
        <w:t xml:space="preserve">. 3.3. Структурное подразделение – дошкольное образовательное учреждение реализует основную образовательную программу дошкольного образования в группах общеразвивающей направленности (нормативный срок освоения 5 лет). </w:t>
      </w:r>
    </w:p>
    <w:p w:rsidR="00A55A5E" w:rsidRDefault="00A55A5E" w:rsidP="00A55A5E">
      <w:pPr>
        <w:jc w:val="center"/>
      </w:pPr>
      <w:r>
        <w:t xml:space="preserve">3.4. Содержание образовательного процесса в структурном подразделении – дошкольном образовательном учреждении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программ. </w:t>
      </w:r>
    </w:p>
    <w:p w:rsidR="00A55A5E" w:rsidRDefault="00A55A5E" w:rsidP="00A55A5E">
      <w:pPr>
        <w:jc w:val="center"/>
      </w:pPr>
      <w:r>
        <w:t xml:space="preserve">3.5. Структурное подразделение – дошкольное образовательное учреждение ежегодно разрабатывает план работы структурного подразделения, который принимается на Педагогическом Совете, утверждается приказом образовательного учреждения </w:t>
      </w:r>
    </w:p>
    <w:p w:rsidR="00A55A5E" w:rsidRDefault="00A55A5E" w:rsidP="00A55A5E">
      <w:pPr>
        <w:jc w:val="center"/>
      </w:pPr>
      <w:r>
        <w:t xml:space="preserve">3.6. Организация образовательного процесса в структурном подразделении – дошкольном образовательном учреждении регламентируется календарным учебным графиком, учебным планом и расписанием занятий, </w:t>
      </w:r>
      <w:proofErr w:type="gramStart"/>
      <w:r>
        <w:t>разрабатываемыми</w:t>
      </w:r>
      <w:proofErr w:type="gramEnd"/>
      <w:r>
        <w:t xml:space="preserve"> структурным подразделением и утверждаемыми руководителем образовательного учреждения.</w:t>
      </w:r>
    </w:p>
    <w:p w:rsidR="00A55A5E" w:rsidRDefault="00A55A5E" w:rsidP="00A55A5E">
      <w:pPr>
        <w:jc w:val="center"/>
      </w:pPr>
      <w:r>
        <w:t xml:space="preserve"> 3.8. Руководство и </w:t>
      </w:r>
      <w:proofErr w:type="gramStart"/>
      <w:r>
        <w:t>контроль за</w:t>
      </w:r>
      <w:proofErr w:type="gramEnd"/>
      <w:r>
        <w:t xml:space="preserve"> выполнением календарного учебного графика учебного плана и образовательной программы дошкольного образования осуществляет администрация структурного подразделения – дошкольного образовательного учреждения, образовательное учреждение. </w:t>
      </w:r>
    </w:p>
    <w:p w:rsidR="00A55A5E" w:rsidRDefault="00A55A5E" w:rsidP="00A55A5E">
      <w:pPr>
        <w:jc w:val="center"/>
      </w:pPr>
      <w:r>
        <w:t>3.9.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A55A5E" w:rsidRDefault="00A55A5E" w:rsidP="00A55A5E">
      <w:pPr>
        <w:jc w:val="center"/>
      </w:pPr>
      <w:r>
        <w:lastRenderedPageBreak/>
        <w:t xml:space="preserve"> 3.10. Режим работы структурного подразделения – дошкольного образовательного учреждения: 10,5 часов, пятидневная рабочая неделя. Выходные дни: суббота, воскресенье.</w:t>
      </w:r>
    </w:p>
    <w:p w:rsidR="00A55A5E" w:rsidRDefault="00A55A5E" w:rsidP="00A55A5E">
      <w:pPr>
        <w:jc w:val="center"/>
      </w:pPr>
      <w:r>
        <w:t xml:space="preserve"> 3.11. Допускается посещение воспитанниками детского сада по индивидуальному графику. Порядок посещения ребенком структурного подразделения – дошкольного образовательного учреждения по индивидуальному графику, длительность пребывания ребенка определяется в договоре между образовательным учреждением и родителями (законными представителями). 3.12. Количество и соотношение возрастных групп детей в структурном подразделении – дошкольном образовательном учреждении определяется Учредителем образовательного учреждения.</w:t>
      </w:r>
    </w:p>
    <w:p w:rsidR="00A55A5E" w:rsidRDefault="00A55A5E" w:rsidP="00A55A5E">
      <w:pPr>
        <w:jc w:val="center"/>
      </w:pPr>
      <w:r>
        <w:t xml:space="preserve"> 3.13. Количество детей в группах общеразвивающей направленности определяется исходя из расчета площади групповой (игровой) </w:t>
      </w:r>
      <w:proofErr w:type="gramStart"/>
      <w:r>
        <w:t>–в</w:t>
      </w:r>
      <w:proofErr w:type="gramEnd"/>
      <w:r>
        <w:t xml:space="preserve"> дошкольных группах не менее 2,0 метров квадратных на одного ребенка.</w:t>
      </w:r>
    </w:p>
    <w:p w:rsidR="00A55A5E" w:rsidRDefault="00A55A5E" w:rsidP="00A55A5E">
      <w:pPr>
        <w:jc w:val="center"/>
      </w:pPr>
      <w:r>
        <w:t xml:space="preserve"> 3.14. Структурное подразделение – дошкольное образовательное учреждение обеспечивает сбалансированный режим занятий и рациональную организацию всех видов детской деятельности, осуществляя образовательно-воспитательный процесс на основе </w:t>
      </w:r>
      <w:proofErr w:type="spellStart"/>
      <w:r>
        <w:t>здоровьесберегающей</w:t>
      </w:r>
      <w:proofErr w:type="spellEnd"/>
      <w:r>
        <w:t xml:space="preserve"> технологии.</w:t>
      </w:r>
    </w:p>
    <w:p w:rsidR="00A55A5E" w:rsidRDefault="00A55A5E" w:rsidP="00A55A5E">
      <w:pPr>
        <w:jc w:val="center"/>
      </w:pPr>
      <w:r>
        <w:t xml:space="preserve"> 3.15. </w:t>
      </w:r>
      <w:proofErr w:type="gramStart"/>
      <w:r>
        <w:t>Структурное подразделение – дошкольное образовательное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компетенции: - за реализацию не в полном объеме образовательной программы дошкольного образования в соответствии учебным планом; - качество реализуемых образовательных программ; -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  <w:proofErr w:type="gramEnd"/>
      <w:r>
        <w:t xml:space="preserve"> - жизнь и здоровье воспитанников, работников структурного подразделения – дошкольного образовательного учреждения во время образовательного процесса</w:t>
      </w:r>
    </w:p>
    <w:p w:rsidR="00A55A5E" w:rsidRDefault="00A55A5E" w:rsidP="00A55A5E">
      <w:pPr>
        <w:jc w:val="center"/>
      </w:pPr>
      <w:r>
        <w:t xml:space="preserve">. 4. Участники образовательного процесса в структурном подразделении – дошкольном образовательном учреждении </w:t>
      </w:r>
    </w:p>
    <w:p w:rsidR="00A55A5E" w:rsidRDefault="00A55A5E" w:rsidP="00A55A5E">
      <w:pPr>
        <w:jc w:val="center"/>
      </w:pPr>
      <w:r>
        <w:t>4.1. Участниками образовательного процесса в структурном подразделении – дошкольном образовательном учреждении являются воспитанники, педагогические работники, родители (законные представители) воспитанников.</w:t>
      </w:r>
    </w:p>
    <w:p w:rsidR="00A55A5E" w:rsidRDefault="00A55A5E" w:rsidP="00A55A5E">
      <w:pPr>
        <w:jc w:val="center"/>
      </w:pPr>
      <w:r>
        <w:t xml:space="preserve"> 4.2. Воспитанники структурного подразделения – дошкольного образовательного учреждения зачисляются в Учреждение и отчисляются из Учреждения приказом руководителя ГБДОУ «Детский сад №8 </w:t>
      </w:r>
      <w:proofErr w:type="spellStart"/>
      <w:r>
        <w:t>с.п</w:t>
      </w:r>
      <w:proofErr w:type="spellEnd"/>
      <w:r>
        <w:t>. Пседах «Чебурашка».</w:t>
      </w:r>
    </w:p>
    <w:p w:rsidR="00A55A5E" w:rsidRDefault="00A55A5E" w:rsidP="00A55A5E">
      <w:pPr>
        <w:jc w:val="center"/>
      </w:pPr>
      <w:r>
        <w:t xml:space="preserve"> 4.3.Структурное подразделение – дошкольное образовательное учреждение обязано ознакомить поступающего и его родителей (законных представителей) с Уставом образовательного учреждения, настоящим Положением, лицензией на осуществление образовательной деятельности, свидетельством о государственной регистрации, учебной документацией и другими документами регламентирующими осуществление образовательного процесса в структурном подразделении – дошкольном образовательном учреждении.</w:t>
      </w:r>
    </w:p>
    <w:p w:rsidR="00A55A5E" w:rsidRDefault="00A55A5E" w:rsidP="00A55A5E">
      <w:pPr>
        <w:jc w:val="center"/>
      </w:pPr>
      <w:r>
        <w:lastRenderedPageBreak/>
        <w:t xml:space="preserve"> 4.4. Для регистрации сведений о детях и родителях (законных представителях) и </w:t>
      </w:r>
      <w:proofErr w:type="gramStart"/>
      <w:r>
        <w:t>контроля за</w:t>
      </w:r>
      <w:proofErr w:type="gramEnd"/>
      <w:r>
        <w:t xml:space="preserve"> движением контингента детей в образовательном учреждении ведется «Книга учета движения детей»</w:t>
      </w:r>
    </w:p>
    <w:p w:rsidR="00A55A5E" w:rsidRDefault="00A55A5E" w:rsidP="00A55A5E">
      <w:pPr>
        <w:jc w:val="center"/>
      </w:pPr>
      <w:r>
        <w:t xml:space="preserve">. 4.5. «Книга учета движения детей» должна быть прошнурована, пронумерована и скреплена печатью образовательного учреждения. 4.6. </w:t>
      </w:r>
      <w:proofErr w:type="gramStart"/>
      <w:r>
        <w:t>Ежегодно руководитель структурного подразделения – дошкольного образовательного учреждения обязан подводить итоги и зафиксировать их в «Книге учета движения детей»: сколько детей выбыло (в школу и по другим причинам), сколько детей принято в учреждение в течение года (на 1 сентября за прошедший учебный год). 4.7.Педагогические работники являются членами Педагогического Совета структурного подразделения – дошкольного образовательного учреждения и могут участвовать в работе Педагогического</w:t>
      </w:r>
      <w:proofErr w:type="gramEnd"/>
      <w:r>
        <w:t xml:space="preserve"> Совета образовательного учреждения, методических и творческих объединений образовательного учреждения</w:t>
      </w:r>
      <w:proofErr w:type="gramStart"/>
      <w:r>
        <w:t xml:space="preserve"> .</w:t>
      </w:r>
      <w:proofErr w:type="gramEnd"/>
      <w:r>
        <w:t xml:space="preserve"> </w:t>
      </w:r>
    </w:p>
    <w:p w:rsidR="00A55A5E" w:rsidRDefault="00A55A5E" w:rsidP="00A55A5E">
      <w:pPr>
        <w:jc w:val="center"/>
      </w:pPr>
      <w:r>
        <w:t>4.8. Трудовые отношения работников структурного подразделения – дошкольного образовательного учреждения регулируются трудовыми договорами, условия которых не должны противоречить законодательству РФ.</w:t>
      </w:r>
    </w:p>
    <w:p w:rsidR="00A55A5E" w:rsidRDefault="00A55A5E" w:rsidP="00A55A5E">
      <w:pPr>
        <w:jc w:val="center"/>
      </w:pPr>
      <w:r>
        <w:t xml:space="preserve"> 4.9. Права и обязанности работников структурного подразделения – дошкольного образовательного учреждения определяются действующим законодательством, Уставом ГБДОУ «Детский сад №8 </w:t>
      </w:r>
      <w:proofErr w:type="spellStart"/>
      <w:r>
        <w:t>с.п</w:t>
      </w:r>
      <w:proofErr w:type="spellEnd"/>
      <w:r>
        <w:t xml:space="preserve">. Пседах «Чебурашка», настоящим Положением, правилами внутреннего трудового распорядка, должностными инструкциями. </w:t>
      </w:r>
    </w:p>
    <w:p w:rsidR="00A55A5E" w:rsidRDefault="00A55A5E" w:rsidP="00A55A5E">
      <w:pPr>
        <w:jc w:val="center"/>
      </w:pPr>
      <w:r>
        <w:t xml:space="preserve">4.10. Специалисты структурного подразделения – дошкольного образовательного учреждения несут в установленном законодательством РФ порядке персональную ответственность за: • невыполнение функций, определенных данным Положением и Уставом ГБДОУ «Детский сад №8 </w:t>
      </w:r>
      <w:proofErr w:type="spellStart"/>
      <w:r>
        <w:t>с.п</w:t>
      </w:r>
      <w:proofErr w:type="gramStart"/>
      <w:r>
        <w:t>.П</w:t>
      </w:r>
      <w:proofErr w:type="gramEnd"/>
      <w:r>
        <w:t>седах</w:t>
      </w:r>
      <w:proofErr w:type="spellEnd"/>
      <w:r>
        <w:t xml:space="preserve"> «</w:t>
      </w:r>
      <w:proofErr w:type="spellStart"/>
      <w:r>
        <w:t>Чебурашка»,трудовым</w:t>
      </w:r>
      <w:proofErr w:type="spellEnd"/>
      <w:r>
        <w:t xml:space="preserve"> договором, должностными инструкциями; • реализацию в неполном объеме образовательных программ; • качество реализуемых образовательных программ; •жизнь и здоровье воспитанников во время пребывания их в структурном подразделении – дошкольном образовательном учреждении; •нарушение прав и свобод воспитанников структурного подразделения – дошкольного образовательного учреждения.</w:t>
      </w:r>
    </w:p>
    <w:p w:rsidR="00A55A5E" w:rsidRDefault="00A55A5E" w:rsidP="00A55A5E">
      <w:pPr>
        <w:jc w:val="center"/>
      </w:pPr>
      <w:r>
        <w:t xml:space="preserve"> 5. Финансово-хозяйственная деятельность структурного подразделения</w:t>
      </w:r>
    </w:p>
    <w:p w:rsidR="00A55A5E" w:rsidRDefault="00A55A5E" w:rsidP="00A55A5E">
      <w:pPr>
        <w:jc w:val="center"/>
      </w:pPr>
      <w:r>
        <w:t xml:space="preserve"> 5.1. Штатная структура подразделения – дошкольного образовательного учреждения утверждается руководителем образовательного учреждения.</w:t>
      </w:r>
    </w:p>
    <w:p w:rsidR="00A55A5E" w:rsidRDefault="00A55A5E" w:rsidP="00A55A5E">
      <w:pPr>
        <w:jc w:val="center"/>
      </w:pPr>
      <w:r>
        <w:t xml:space="preserve"> 5.2. Текущие расходы структурного подразделения – дошкольного образовательного учреждения планируются в плане финансово-хозяйственной деятельности образовательного учреждения и оплачиваются из соответствующего бюджета. </w:t>
      </w:r>
    </w:p>
    <w:p w:rsidR="00A55A5E" w:rsidRDefault="00A55A5E" w:rsidP="00A55A5E">
      <w:pPr>
        <w:jc w:val="center"/>
      </w:pPr>
      <w:r>
        <w:t xml:space="preserve">5.3. Структурное подразделение – дошкольное образовательное учреждение финансируется за счет бюджетных средств, в рамках финансирования образовательного учреждения, а также доходов, получаемых от деятельности в соответствии с планом ФХД образовательного учреждения. 6. Порядок разработки, оформления, утверждения, и хранения Положения о структурном подразделении и изменений к нему </w:t>
      </w:r>
    </w:p>
    <w:p w:rsidR="00A55A5E" w:rsidRDefault="00A55A5E" w:rsidP="00A55A5E">
      <w:pPr>
        <w:jc w:val="center"/>
      </w:pPr>
      <w:r>
        <w:t xml:space="preserve">8.1. Положение и вносимые в него изменения разрабатываются руководителем структурного подразделения. </w:t>
      </w:r>
    </w:p>
    <w:p w:rsidR="00A55A5E" w:rsidRDefault="00A55A5E" w:rsidP="00A55A5E">
      <w:pPr>
        <w:jc w:val="center"/>
      </w:pPr>
      <w:r>
        <w:lastRenderedPageBreak/>
        <w:t xml:space="preserve">8.2. Положение утверждается приказом образовательного учреждения. </w:t>
      </w:r>
    </w:p>
    <w:p w:rsidR="00A55A5E" w:rsidRDefault="00A55A5E" w:rsidP="00A55A5E">
      <w:pPr>
        <w:jc w:val="center"/>
      </w:pPr>
      <w:r>
        <w:t>8.3. Утвержденное Положение о структурном подразделении хранится в структурном подразделении и у руководителя образовательного учреждения</w:t>
      </w:r>
    </w:p>
    <w:p w:rsidR="00A55A5E" w:rsidRPr="00A55A5E" w:rsidRDefault="00A55A5E" w:rsidP="00A55A5E">
      <w:pPr>
        <w:jc w:val="center"/>
        <w:rPr>
          <w:b/>
          <w:sz w:val="40"/>
          <w:szCs w:val="40"/>
        </w:rPr>
      </w:pPr>
      <w:bookmarkStart w:id="0" w:name="_GoBack"/>
      <w:bookmarkEnd w:id="0"/>
      <w:r>
        <w:t>. 8.4. Положение должно быть заменено и заново утверждено в следующих случаях: – при изменении организационно-правового статуса, названия образовательного учреждения или структурного подразделения; – при реорганизации образовательного учреждения; – в результате внесения значительных изменений.</w:t>
      </w:r>
    </w:p>
    <w:sectPr w:rsidR="00A55A5E" w:rsidRPr="00A55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A5E"/>
    <w:rsid w:val="000178E9"/>
    <w:rsid w:val="000201DD"/>
    <w:rsid w:val="00020C91"/>
    <w:rsid w:val="00021B74"/>
    <w:rsid w:val="00024C51"/>
    <w:rsid w:val="00024DF1"/>
    <w:rsid w:val="00033DA7"/>
    <w:rsid w:val="000356CD"/>
    <w:rsid w:val="00040F0B"/>
    <w:rsid w:val="000445DC"/>
    <w:rsid w:val="000517D2"/>
    <w:rsid w:val="00054E20"/>
    <w:rsid w:val="00060AD1"/>
    <w:rsid w:val="00066930"/>
    <w:rsid w:val="000706BE"/>
    <w:rsid w:val="000711F0"/>
    <w:rsid w:val="0007574D"/>
    <w:rsid w:val="000776D7"/>
    <w:rsid w:val="00081485"/>
    <w:rsid w:val="00082BFC"/>
    <w:rsid w:val="0008484F"/>
    <w:rsid w:val="000A093E"/>
    <w:rsid w:val="000A46A4"/>
    <w:rsid w:val="000A5322"/>
    <w:rsid w:val="000A56B4"/>
    <w:rsid w:val="000A5A9E"/>
    <w:rsid w:val="000B5ABB"/>
    <w:rsid w:val="000B675D"/>
    <w:rsid w:val="000B7FBB"/>
    <w:rsid w:val="000C007F"/>
    <w:rsid w:val="000C2D69"/>
    <w:rsid w:val="000D188D"/>
    <w:rsid w:val="000E5B90"/>
    <w:rsid w:val="000E76F5"/>
    <w:rsid w:val="000F5C10"/>
    <w:rsid w:val="000F6905"/>
    <w:rsid w:val="0010262D"/>
    <w:rsid w:val="0010372C"/>
    <w:rsid w:val="001050E4"/>
    <w:rsid w:val="001075A4"/>
    <w:rsid w:val="00110F4D"/>
    <w:rsid w:val="00114907"/>
    <w:rsid w:val="00120706"/>
    <w:rsid w:val="00127B6E"/>
    <w:rsid w:val="0013365D"/>
    <w:rsid w:val="00135991"/>
    <w:rsid w:val="00136EBB"/>
    <w:rsid w:val="00145263"/>
    <w:rsid w:val="001521EB"/>
    <w:rsid w:val="001523AC"/>
    <w:rsid w:val="00153CDB"/>
    <w:rsid w:val="0015472B"/>
    <w:rsid w:val="00157D33"/>
    <w:rsid w:val="0016219D"/>
    <w:rsid w:val="001622CB"/>
    <w:rsid w:val="00165A9B"/>
    <w:rsid w:val="00166E28"/>
    <w:rsid w:val="0017095F"/>
    <w:rsid w:val="00171680"/>
    <w:rsid w:val="00171C4F"/>
    <w:rsid w:val="00171D0F"/>
    <w:rsid w:val="00176E21"/>
    <w:rsid w:val="00177973"/>
    <w:rsid w:val="00177BAC"/>
    <w:rsid w:val="00184A20"/>
    <w:rsid w:val="001852A9"/>
    <w:rsid w:val="0018544A"/>
    <w:rsid w:val="001865B8"/>
    <w:rsid w:val="001908A4"/>
    <w:rsid w:val="00190B4B"/>
    <w:rsid w:val="001A07A7"/>
    <w:rsid w:val="001A2511"/>
    <w:rsid w:val="001A659E"/>
    <w:rsid w:val="001B2368"/>
    <w:rsid w:val="001B2EA2"/>
    <w:rsid w:val="001B7285"/>
    <w:rsid w:val="001C0155"/>
    <w:rsid w:val="001C39A8"/>
    <w:rsid w:val="001C46A9"/>
    <w:rsid w:val="001D1DC9"/>
    <w:rsid w:val="001D499F"/>
    <w:rsid w:val="001E0C4D"/>
    <w:rsid w:val="001E4018"/>
    <w:rsid w:val="001E6B43"/>
    <w:rsid w:val="002129A3"/>
    <w:rsid w:val="002166FD"/>
    <w:rsid w:val="00220368"/>
    <w:rsid w:val="002237CD"/>
    <w:rsid w:val="00224362"/>
    <w:rsid w:val="00224C15"/>
    <w:rsid w:val="00227DCB"/>
    <w:rsid w:val="0023008D"/>
    <w:rsid w:val="002312D6"/>
    <w:rsid w:val="00241B2C"/>
    <w:rsid w:val="0024434B"/>
    <w:rsid w:val="002458A3"/>
    <w:rsid w:val="00246106"/>
    <w:rsid w:val="00251D78"/>
    <w:rsid w:val="00253F9A"/>
    <w:rsid w:val="00257514"/>
    <w:rsid w:val="0026182A"/>
    <w:rsid w:val="00262240"/>
    <w:rsid w:val="002654E6"/>
    <w:rsid w:val="00266DCD"/>
    <w:rsid w:val="002678F2"/>
    <w:rsid w:val="00270D24"/>
    <w:rsid w:val="00275398"/>
    <w:rsid w:val="00277DBA"/>
    <w:rsid w:val="0028043F"/>
    <w:rsid w:val="0028364E"/>
    <w:rsid w:val="00283EB1"/>
    <w:rsid w:val="00287ABC"/>
    <w:rsid w:val="0029103C"/>
    <w:rsid w:val="00296756"/>
    <w:rsid w:val="00297C06"/>
    <w:rsid w:val="002A20C4"/>
    <w:rsid w:val="002A20FC"/>
    <w:rsid w:val="002A34FA"/>
    <w:rsid w:val="002A39D5"/>
    <w:rsid w:val="002A4621"/>
    <w:rsid w:val="002A4FAB"/>
    <w:rsid w:val="002B3785"/>
    <w:rsid w:val="002C39F4"/>
    <w:rsid w:val="002C6992"/>
    <w:rsid w:val="002C7E7C"/>
    <w:rsid w:val="002D2FE2"/>
    <w:rsid w:val="002D7116"/>
    <w:rsid w:val="002E0514"/>
    <w:rsid w:val="002E2DBE"/>
    <w:rsid w:val="002E4324"/>
    <w:rsid w:val="002E4429"/>
    <w:rsid w:val="002E52A3"/>
    <w:rsid w:val="002E64A5"/>
    <w:rsid w:val="002F5033"/>
    <w:rsid w:val="002F6B95"/>
    <w:rsid w:val="00322203"/>
    <w:rsid w:val="00324B32"/>
    <w:rsid w:val="00330E17"/>
    <w:rsid w:val="003343FA"/>
    <w:rsid w:val="00341377"/>
    <w:rsid w:val="0034414D"/>
    <w:rsid w:val="0034693F"/>
    <w:rsid w:val="00346D4D"/>
    <w:rsid w:val="003515E4"/>
    <w:rsid w:val="00353FC9"/>
    <w:rsid w:val="003651BD"/>
    <w:rsid w:val="00366B65"/>
    <w:rsid w:val="00367934"/>
    <w:rsid w:val="00370656"/>
    <w:rsid w:val="003710C8"/>
    <w:rsid w:val="003714D4"/>
    <w:rsid w:val="00372AA1"/>
    <w:rsid w:val="00373469"/>
    <w:rsid w:val="00373A86"/>
    <w:rsid w:val="00377F7C"/>
    <w:rsid w:val="003855C7"/>
    <w:rsid w:val="003931C7"/>
    <w:rsid w:val="003A6317"/>
    <w:rsid w:val="003A6FCC"/>
    <w:rsid w:val="003A7CD6"/>
    <w:rsid w:val="003B2349"/>
    <w:rsid w:val="003C388E"/>
    <w:rsid w:val="003C48D5"/>
    <w:rsid w:val="003C65D3"/>
    <w:rsid w:val="003D2416"/>
    <w:rsid w:val="003D3630"/>
    <w:rsid w:val="003D39EA"/>
    <w:rsid w:val="003D3A7B"/>
    <w:rsid w:val="003D3DE8"/>
    <w:rsid w:val="003D6C4B"/>
    <w:rsid w:val="003E621C"/>
    <w:rsid w:val="003E6549"/>
    <w:rsid w:val="003F0436"/>
    <w:rsid w:val="003F293B"/>
    <w:rsid w:val="003F3BAB"/>
    <w:rsid w:val="003F5349"/>
    <w:rsid w:val="003F5BB7"/>
    <w:rsid w:val="003F69B1"/>
    <w:rsid w:val="004061D1"/>
    <w:rsid w:val="00411137"/>
    <w:rsid w:val="00411FA3"/>
    <w:rsid w:val="004124A4"/>
    <w:rsid w:val="004152BB"/>
    <w:rsid w:val="00415C4A"/>
    <w:rsid w:val="00417C1E"/>
    <w:rsid w:val="004219A5"/>
    <w:rsid w:val="00436543"/>
    <w:rsid w:val="00436AC0"/>
    <w:rsid w:val="00440A4C"/>
    <w:rsid w:val="00444980"/>
    <w:rsid w:val="004505E7"/>
    <w:rsid w:val="00454D14"/>
    <w:rsid w:val="004615CC"/>
    <w:rsid w:val="0046184B"/>
    <w:rsid w:val="00463372"/>
    <w:rsid w:val="004740F4"/>
    <w:rsid w:val="004765AF"/>
    <w:rsid w:val="004805B6"/>
    <w:rsid w:val="00480B3B"/>
    <w:rsid w:val="00484457"/>
    <w:rsid w:val="00487A36"/>
    <w:rsid w:val="00494DAF"/>
    <w:rsid w:val="004A232F"/>
    <w:rsid w:val="004A30C5"/>
    <w:rsid w:val="004A7C16"/>
    <w:rsid w:val="004A7FC9"/>
    <w:rsid w:val="004B0D4A"/>
    <w:rsid w:val="004B2EF6"/>
    <w:rsid w:val="004B493E"/>
    <w:rsid w:val="004B4FB9"/>
    <w:rsid w:val="004C38EA"/>
    <w:rsid w:val="004C49C9"/>
    <w:rsid w:val="004D1A7D"/>
    <w:rsid w:val="004E033D"/>
    <w:rsid w:val="004E19D3"/>
    <w:rsid w:val="004E47C4"/>
    <w:rsid w:val="004F263A"/>
    <w:rsid w:val="004F7404"/>
    <w:rsid w:val="00507974"/>
    <w:rsid w:val="00513CD2"/>
    <w:rsid w:val="00514570"/>
    <w:rsid w:val="00516F14"/>
    <w:rsid w:val="00524D84"/>
    <w:rsid w:val="005366C6"/>
    <w:rsid w:val="00537568"/>
    <w:rsid w:val="00540C68"/>
    <w:rsid w:val="00540F5C"/>
    <w:rsid w:val="00551D9E"/>
    <w:rsid w:val="00553055"/>
    <w:rsid w:val="00553265"/>
    <w:rsid w:val="00560915"/>
    <w:rsid w:val="005659C2"/>
    <w:rsid w:val="00570D6D"/>
    <w:rsid w:val="005714F2"/>
    <w:rsid w:val="00571840"/>
    <w:rsid w:val="00572B0B"/>
    <w:rsid w:val="0057548A"/>
    <w:rsid w:val="00581460"/>
    <w:rsid w:val="0058491B"/>
    <w:rsid w:val="005868AB"/>
    <w:rsid w:val="00592C85"/>
    <w:rsid w:val="005935E3"/>
    <w:rsid w:val="005A2B04"/>
    <w:rsid w:val="005B3BF1"/>
    <w:rsid w:val="005B47E1"/>
    <w:rsid w:val="005B7CB5"/>
    <w:rsid w:val="005C29BE"/>
    <w:rsid w:val="005C5CD9"/>
    <w:rsid w:val="005D13F4"/>
    <w:rsid w:val="005D235C"/>
    <w:rsid w:val="005D2814"/>
    <w:rsid w:val="005D42A3"/>
    <w:rsid w:val="005D61F4"/>
    <w:rsid w:val="005D7ED5"/>
    <w:rsid w:val="005E0896"/>
    <w:rsid w:val="005E3000"/>
    <w:rsid w:val="005F37A5"/>
    <w:rsid w:val="005F4762"/>
    <w:rsid w:val="005F5F43"/>
    <w:rsid w:val="00603199"/>
    <w:rsid w:val="00603685"/>
    <w:rsid w:val="00605BF6"/>
    <w:rsid w:val="00606102"/>
    <w:rsid w:val="006112B4"/>
    <w:rsid w:val="00617898"/>
    <w:rsid w:val="00630E76"/>
    <w:rsid w:val="0063165F"/>
    <w:rsid w:val="006331B0"/>
    <w:rsid w:val="00634794"/>
    <w:rsid w:val="0063480D"/>
    <w:rsid w:val="006404BA"/>
    <w:rsid w:val="0064238D"/>
    <w:rsid w:val="00643A43"/>
    <w:rsid w:val="00646D26"/>
    <w:rsid w:val="006517E3"/>
    <w:rsid w:val="006531C1"/>
    <w:rsid w:val="006566BE"/>
    <w:rsid w:val="0066179E"/>
    <w:rsid w:val="006621F5"/>
    <w:rsid w:val="0066410A"/>
    <w:rsid w:val="006654B5"/>
    <w:rsid w:val="006668A3"/>
    <w:rsid w:val="006730E7"/>
    <w:rsid w:val="00673A05"/>
    <w:rsid w:val="00676B51"/>
    <w:rsid w:val="006803A1"/>
    <w:rsid w:val="00683C49"/>
    <w:rsid w:val="006842D1"/>
    <w:rsid w:val="00692C49"/>
    <w:rsid w:val="00693536"/>
    <w:rsid w:val="00694E65"/>
    <w:rsid w:val="006A303B"/>
    <w:rsid w:val="006A316C"/>
    <w:rsid w:val="006A5094"/>
    <w:rsid w:val="006A5F3C"/>
    <w:rsid w:val="006B30EB"/>
    <w:rsid w:val="006B406F"/>
    <w:rsid w:val="006B5AC4"/>
    <w:rsid w:val="006C0716"/>
    <w:rsid w:val="006C5C52"/>
    <w:rsid w:val="006D0301"/>
    <w:rsid w:val="006D2227"/>
    <w:rsid w:val="006D3A6E"/>
    <w:rsid w:val="006D4012"/>
    <w:rsid w:val="006D4EA6"/>
    <w:rsid w:val="006D6C94"/>
    <w:rsid w:val="006E0942"/>
    <w:rsid w:val="006E2F4E"/>
    <w:rsid w:val="006E39E4"/>
    <w:rsid w:val="006E4CEE"/>
    <w:rsid w:val="006E6087"/>
    <w:rsid w:val="006E6A4B"/>
    <w:rsid w:val="006F0AAE"/>
    <w:rsid w:val="006F12B4"/>
    <w:rsid w:val="0070057B"/>
    <w:rsid w:val="00701FDE"/>
    <w:rsid w:val="00704836"/>
    <w:rsid w:val="00705CDD"/>
    <w:rsid w:val="00706D51"/>
    <w:rsid w:val="00707DD8"/>
    <w:rsid w:val="007104A9"/>
    <w:rsid w:val="00711FA7"/>
    <w:rsid w:val="00716C39"/>
    <w:rsid w:val="0071723B"/>
    <w:rsid w:val="0072002E"/>
    <w:rsid w:val="00726FE6"/>
    <w:rsid w:val="00730D54"/>
    <w:rsid w:val="00732480"/>
    <w:rsid w:val="00732FFA"/>
    <w:rsid w:val="0073390A"/>
    <w:rsid w:val="0074073B"/>
    <w:rsid w:val="0074159A"/>
    <w:rsid w:val="00741805"/>
    <w:rsid w:val="00741F7F"/>
    <w:rsid w:val="00747535"/>
    <w:rsid w:val="00752709"/>
    <w:rsid w:val="00753111"/>
    <w:rsid w:val="0075344B"/>
    <w:rsid w:val="00757A59"/>
    <w:rsid w:val="00757D22"/>
    <w:rsid w:val="00757D5F"/>
    <w:rsid w:val="00762B21"/>
    <w:rsid w:val="007637D3"/>
    <w:rsid w:val="00771350"/>
    <w:rsid w:val="00772BBF"/>
    <w:rsid w:val="00772C51"/>
    <w:rsid w:val="007742E6"/>
    <w:rsid w:val="00776328"/>
    <w:rsid w:val="00777EFD"/>
    <w:rsid w:val="0078026A"/>
    <w:rsid w:val="0078258C"/>
    <w:rsid w:val="0078369D"/>
    <w:rsid w:val="00787A10"/>
    <w:rsid w:val="00787DF6"/>
    <w:rsid w:val="0079127D"/>
    <w:rsid w:val="00793C48"/>
    <w:rsid w:val="00794EE6"/>
    <w:rsid w:val="007A7C21"/>
    <w:rsid w:val="007B1973"/>
    <w:rsid w:val="007C0660"/>
    <w:rsid w:val="007C36DE"/>
    <w:rsid w:val="007D215E"/>
    <w:rsid w:val="007D6B74"/>
    <w:rsid w:val="007D7771"/>
    <w:rsid w:val="007E05BC"/>
    <w:rsid w:val="007E566E"/>
    <w:rsid w:val="007F0565"/>
    <w:rsid w:val="007F72B1"/>
    <w:rsid w:val="00800276"/>
    <w:rsid w:val="008157D4"/>
    <w:rsid w:val="008218DF"/>
    <w:rsid w:val="00824682"/>
    <w:rsid w:val="00824DEE"/>
    <w:rsid w:val="008253DC"/>
    <w:rsid w:val="008359AA"/>
    <w:rsid w:val="00854F46"/>
    <w:rsid w:val="0085711E"/>
    <w:rsid w:val="0086246B"/>
    <w:rsid w:val="008654D7"/>
    <w:rsid w:val="00865756"/>
    <w:rsid w:val="00865CED"/>
    <w:rsid w:val="00865F42"/>
    <w:rsid w:val="00874435"/>
    <w:rsid w:val="00884998"/>
    <w:rsid w:val="008871D8"/>
    <w:rsid w:val="00892E56"/>
    <w:rsid w:val="00895599"/>
    <w:rsid w:val="008A0AE3"/>
    <w:rsid w:val="008A52F0"/>
    <w:rsid w:val="008B1E42"/>
    <w:rsid w:val="008B5AC3"/>
    <w:rsid w:val="008B62BD"/>
    <w:rsid w:val="008B6723"/>
    <w:rsid w:val="008B6880"/>
    <w:rsid w:val="008C082D"/>
    <w:rsid w:val="008C4D4B"/>
    <w:rsid w:val="008C6000"/>
    <w:rsid w:val="008D083B"/>
    <w:rsid w:val="008D1713"/>
    <w:rsid w:val="008D3990"/>
    <w:rsid w:val="008D45D8"/>
    <w:rsid w:val="008D6EED"/>
    <w:rsid w:val="008E34F3"/>
    <w:rsid w:val="008F16CB"/>
    <w:rsid w:val="008F3354"/>
    <w:rsid w:val="008F372C"/>
    <w:rsid w:val="008F604F"/>
    <w:rsid w:val="00903D40"/>
    <w:rsid w:val="00904A85"/>
    <w:rsid w:val="0090629F"/>
    <w:rsid w:val="0090641F"/>
    <w:rsid w:val="00917380"/>
    <w:rsid w:val="0091772F"/>
    <w:rsid w:val="00923EC1"/>
    <w:rsid w:val="009247F9"/>
    <w:rsid w:val="0093060C"/>
    <w:rsid w:val="009403B2"/>
    <w:rsid w:val="00940D4F"/>
    <w:rsid w:val="00941FC8"/>
    <w:rsid w:val="009444C7"/>
    <w:rsid w:val="009474FF"/>
    <w:rsid w:val="009476F9"/>
    <w:rsid w:val="00947F49"/>
    <w:rsid w:val="00950F8A"/>
    <w:rsid w:val="0095336C"/>
    <w:rsid w:val="0095366E"/>
    <w:rsid w:val="00956E41"/>
    <w:rsid w:val="00957A74"/>
    <w:rsid w:val="0096174C"/>
    <w:rsid w:val="009719A6"/>
    <w:rsid w:val="00973277"/>
    <w:rsid w:val="00975BB7"/>
    <w:rsid w:val="0097767F"/>
    <w:rsid w:val="00981DA2"/>
    <w:rsid w:val="00982C9D"/>
    <w:rsid w:val="00983802"/>
    <w:rsid w:val="00984BAB"/>
    <w:rsid w:val="00986B41"/>
    <w:rsid w:val="00990150"/>
    <w:rsid w:val="009A00C9"/>
    <w:rsid w:val="009A0B92"/>
    <w:rsid w:val="009A203F"/>
    <w:rsid w:val="009A68F3"/>
    <w:rsid w:val="009B15BE"/>
    <w:rsid w:val="009C3205"/>
    <w:rsid w:val="009C3C94"/>
    <w:rsid w:val="009D2778"/>
    <w:rsid w:val="009D670E"/>
    <w:rsid w:val="009D6FC3"/>
    <w:rsid w:val="009D73D0"/>
    <w:rsid w:val="009E18C3"/>
    <w:rsid w:val="009E1F84"/>
    <w:rsid w:val="009E30B7"/>
    <w:rsid w:val="009F2238"/>
    <w:rsid w:val="009F2F20"/>
    <w:rsid w:val="009F7D8B"/>
    <w:rsid w:val="00A0033C"/>
    <w:rsid w:val="00A00516"/>
    <w:rsid w:val="00A04BF4"/>
    <w:rsid w:val="00A0602E"/>
    <w:rsid w:val="00A079B1"/>
    <w:rsid w:val="00A17635"/>
    <w:rsid w:val="00A26A69"/>
    <w:rsid w:val="00A26EA5"/>
    <w:rsid w:val="00A26FAA"/>
    <w:rsid w:val="00A2715A"/>
    <w:rsid w:val="00A27D97"/>
    <w:rsid w:val="00A33D66"/>
    <w:rsid w:val="00A41F2E"/>
    <w:rsid w:val="00A41FBA"/>
    <w:rsid w:val="00A44BFD"/>
    <w:rsid w:val="00A4516A"/>
    <w:rsid w:val="00A47BE6"/>
    <w:rsid w:val="00A505B6"/>
    <w:rsid w:val="00A51B7E"/>
    <w:rsid w:val="00A52702"/>
    <w:rsid w:val="00A53E10"/>
    <w:rsid w:val="00A54480"/>
    <w:rsid w:val="00A55A5E"/>
    <w:rsid w:val="00A57A07"/>
    <w:rsid w:val="00A6170E"/>
    <w:rsid w:val="00A622DD"/>
    <w:rsid w:val="00A71648"/>
    <w:rsid w:val="00A75E8E"/>
    <w:rsid w:val="00A77CA5"/>
    <w:rsid w:val="00A77CDA"/>
    <w:rsid w:val="00A82038"/>
    <w:rsid w:val="00A83680"/>
    <w:rsid w:val="00A86598"/>
    <w:rsid w:val="00A927F3"/>
    <w:rsid w:val="00A94178"/>
    <w:rsid w:val="00A95F07"/>
    <w:rsid w:val="00AA44BE"/>
    <w:rsid w:val="00AB19DF"/>
    <w:rsid w:val="00AB371D"/>
    <w:rsid w:val="00AB3FF0"/>
    <w:rsid w:val="00AB4A9C"/>
    <w:rsid w:val="00AB57BA"/>
    <w:rsid w:val="00AB6404"/>
    <w:rsid w:val="00AB6DB3"/>
    <w:rsid w:val="00AB725A"/>
    <w:rsid w:val="00AC6933"/>
    <w:rsid w:val="00AC726D"/>
    <w:rsid w:val="00AD00D4"/>
    <w:rsid w:val="00AD1695"/>
    <w:rsid w:val="00AD2587"/>
    <w:rsid w:val="00AD3AFA"/>
    <w:rsid w:val="00AE007C"/>
    <w:rsid w:val="00AE19D5"/>
    <w:rsid w:val="00AE1A35"/>
    <w:rsid w:val="00AE2A81"/>
    <w:rsid w:val="00AF5A4A"/>
    <w:rsid w:val="00B042C5"/>
    <w:rsid w:val="00B072DA"/>
    <w:rsid w:val="00B11232"/>
    <w:rsid w:val="00B1339A"/>
    <w:rsid w:val="00B24A54"/>
    <w:rsid w:val="00B26641"/>
    <w:rsid w:val="00B3386B"/>
    <w:rsid w:val="00B348F1"/>
    <w:rsid w:val="00B36AB2"/>
    <w:rsid w:val="00B43850"/>
    <w:rsid w:val="00B44920"/>
    <w:rsid w:val="00B53D38"/>
    <w:rsid w:val="00B54362"/>
    <w:rsid w:val="00B55EE4"/>
    <w:rsid w:val="00B629E8"/>
    <w:rsid w:val="00B6390D"/>
    <w:rsid w:val="00B77B67"/>
    <w:rsid w:val="00B84CB7"/>
    <w:rsid w:val="00B8727F"/>
    <w:rsid w:val="00B87550"/>
    <w:rsid w:val="00B90687"/>
    <w:rsid w:val="00B918D6"/>
    <w:rsid w:val="00B9190D"/>
    <w:rsid w:val="00B92A68"/>
    <w:rsid w:val="00B92DAB"/>
    <w:rsid w:val="00B976B6"/>
    <w:rsid w:val="00BA457F"/>
    <w:rsid w:val="00BA497E"/>
    <w:rsid w:val="00BA4B46"/>
    <w:rsid w:val="00BA5D38"/>
    <w:rsid w:val="00BD2736"/>
    <w:rsid w:val="00BE1B01"/>
    <w:rsid w:val="00BE34B9"/>
    <w:rsid w:val="00BE3B05"/>
    <w:rsid w:val="00BE417F"/>
    <w:rsid w:val="00BF5017"/>
    <w:rsid w:val="00BF7ED1"/>
    <w:rsid w:val="00C0579D"/>
    <w:rsid w:val="00C136C5"/>
    <w:rsid w:val="00C2618F"/>
    <w:rsid w:val="00C32A9E"/>
    <w:rsid w:val="00C330C4"/>
    <w:rsid w:val="00C339C7"/>
    <w:rsid w:val="00C37299"/>
    <w:rsid w:val="00C42CAC"/>
    <w:rsid w:val="00C448BA"/>
    <w:rsid w:val="00C47547"/>
    <w:rsid w:val="00C52691"/>
    <w:rsid w:val="00C6060F"/>
    <w:rsid w:val="00C62250"/>
    <w:rsid w:val="00C661A6"/>
    <w:rsid w:val="00C664A2"/>
    <w:rsid w:val="00C7300E"/>
    <w:rsid w:val="00C73639"/>
    <w:rsid w:val="00C7414F"/>
    <w:rsid w:val="00C7574A"/>
    <w:rsid w:val="00C83BE1"/>
    <w:rsid w:val="00C84DB3"/>
    <w:rsid w:val="00C856A8"/>
    <w:rsid w:val="00C85B7C"/>
    <w:rsid w:val="00C85C91"/>
    <w:rsid w:val="00C86334"/>
    <w:rsid w:val="00C86B8C"/>
    <w:rsid w:val="00C87488"/>
    <w:rsid w:val="00C94B1F"/>
    <w:rsid w:val="00CA1C0F"/>
    <w:rsid w:val="00CA1E71"/>
    <w:rsid w:val="00CA6FCD"/>
    <w:rsid w:val="00CB2F23"/>
    <w:rsid w:val="00CC68C7"/>
    <w:rsid w:val="00CE0119"/>
    <w:rsid w:val="00CE0A2C"/>
    <w:rsid w:val="00CE1908"/>
    <w:rsid w:val="00CE4CFF"/>
    <w:rsid w:val="00CE7AD0"/>
    <w:rsid w:val="00CF1E6A"/>
    <w:rsid w:val="00CF6F22"/>
    <w:rsid w:val="00D026B7"/>
    <w:rsid w:val="00D03C9E"/>
    <w:rsid w:val="00D17A07"/>
    <w:rsid w:val="00D25C3E"/>
    <w:rsid w:val="00D27ACF"/>
    <w:rsid w:val="00D3405B"/>
    <w:rsid w:val="00D35736"/>
    <w:rsid w:val="00D44D14"/>
    <w:rsid w:val="00D50460"/>
    <w:rsid w:val="00D542DF"/>
    <w:rsid w:val="00D606FC"/>
    <w:rsid w:val="00D62706"/>
    <w:rsid w:val="00D63E14"/>
    <w:rsid w:val="00D72B39"/>
    <w:rsid w:val="00D761B9"/>
    <w:rsid w:val="00D76D86"/>
    <w:rsid w:val="00D8243C"/>
    <w:rsid w:val="00D859E6"/>
    <w:rsid w:val="00D87502"/>
    <w:rsid w:val="00D90053"/>
    <w:rsid w:val="00D9146D"/>
    <w:rsid w:val="00D93009"/>
    <w:rsid w:val="00D96E1C"/>
    <w:rsid w:val="00D96ECE"/>
    <w:rsid w:val="00DA4798"/>
    <w:rsid w:val="00DA5237"/>
    <w:rsid w:val="00DA65C2"/>
    <w:rsid w:val="00DC1FAF"/>
    <w:rsid w:val="00DC2608"/>
    <w:rsid w:val="00DC3D36"/>
    <w:rsid w:val="00DC6A68"/>
    <w:rsid w:val="00DC7251"/>
    <w:rsid w:val="00DD0C14"/>
    <w:rsid w:val="00DD2729"/>
    <w:rsid w:val="00DD2997"/>
    <w:rsid w:val="00DE4483"/>
    <w:rsid w:val="00DE5791"/>
    <w:rsid w:val="00DE57EE"/>
    <w:rsid w:val="00DF14E2"/>
    <w:rsid w:val="00DF1E14"/>
    <w:rsid w:val="00DF36D1"/>
    <w:rsid w:val="00DF40B9"/>
    <w:rsid w:val="00E05771"/>
    <w:rsid w:val="00E05A90"/>
    <w:rsid w:val="00E0639C"/>
    <w:rsid w:val="00E10A8E"/>
    <w:rsid w:val="00E20FD2"/>
    <w:rsid w:val="00E220DD"/>
    <w:rsid w:val="00E2375D"/>
    <w:rsid w:val="00E25149"/>
    <w:rsid w:val="00E36D0F"/>
    <w:rsid w:val="00E444C1"/>
    <w:rsid w:val="00E52D2A"/>
    <w:rsid w:val="00E52F2F"/>
    <w:rsid w:val="00E53D6A"/>
    <w:rsid w:val="00E542FC"/>
    <w:rsid w:val="00E55206"/>
    <w:rsid w:val="00E66641"/>
    <w:rsid w:val="00E6704B"/>
    <w:rsid w:val="00E735EB"/>
    <w:rsid w:val="00E778E6"/>
    <w:rsid w:val="00E82C31"/>
    <w:rsid w:val="00E85ACB"/>
    <w:rsid w:val="00E85B68"/>
    <w:rsid w:val="00E90360"/>
    <w:rsid w:val="00E97762"/>
    <w:rsid w:val="00EA4705"/>
    <w:rsid w:val="00EA62A4"/>
    <w:rsid w:val="00EB5228"/>
    <w:rsid w:val="00EC4963"/>
    <w:rsid w:val="00ED5013"/>
    <w:rsid w:val="00ED548B"/>
    <w:rsid w:val="00ED69DF"/>
    <w:rsid w:val="00EE08E5"/>
    <w:rsid w:val="00EE1760"/>
    <w:rsid w:val="00EE4577"/>
    <w:rsid w:val="00EE78AA"/>
    <w:rsid w:val="00EF6EDA"/>
    <w:rsid w:val="00F004D8"/>
    <w:rsid w:val="00F00FCD"/>
    <w:rsid w:val="00F02786"/>
    <w:rsid w:val="00F02A0C"/>
    <w:rsid w:val="00F02CB3"/>
    <w:rsid w:val="00F03351"/>
    <w:rsid w:val="00F03DE2"/>
    <w:rsid w:val="00F05E86"/>
    <w:rsid w:val="00F06776"/>
    <w:rsid w:val="00F12371"/>
    <w:rsid w:val="00F131FF"/>
    <w:rsid w:val="00F1782A"/>
    <w:rsid w:val="00F22DEF"/>
    <w:rsid w:val="00F23436"/>
    <w:rsid w:val="00F2483C"/>
    <w:rsid w:val="00F32C97"/>
    <w:rsid w:val="00F425E9"/>
    <w:rsid w:val="00F44298"/>
    <w:rsid w:val="00F46792"/>
    <w:rsid w:val="00F4690D"/>
    <w:rsid w:val="00F63CCE"/>
    <w:rsid w:val="00F64A28"/>
    <w:rsid w:val="00F665CC"/>
    <w:rsid w:val="00F67053"/>
    <w:rsid w:val="00F67AE0"/>
    <w:rsid w:val="00F740B2"/>
    <w:rsid w:val="00F8317B"/>
    <w:rsid w:val="00F855AF"/>
    <w:rsid w:val="00FA29B8"/>
    <w:rsid w:val="00FB28AB"/>
    <w:rsid w:val="00FB613A"/>
    <w:rsid w:val="00FB6401"/>
    <w:rsid w:val="00FB667D"/>
    <w:rsid w:val="00FB7456"/>
    <w:rsid w:val="00FB79E6"/>
    <w:rsid w:val="00FC39D4"/>
    <w:rsid w:val="00FC6237"/>
    <w:rsid w:val="00FC7328"/>
    <w:rsid w:val="00FD1D96"/>
    <w:rsid w:val="00FD5795"/>
    <w:rsid w:val="00FE067F"/>
    <w:rsid w:val="00FE3D71"/>
    <w:rsid w:val="00FE5B2D"/>
    <w:rsid w:val="00FE62F6"/>
    <w:rsid w:val="00FF1CCC"/>
    <w:rsid w:val="00FF2349"/>
    <w:rsid w:val="00FF2754"/>
    <w:rsid w:val="00FF3A9B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2211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1</cp:revision>
  <dcterms:created xsi:type="dcterms:W3CDTF">2023-08-18T09:12:00Z</dcterms:created>
  <dcterms:modified xsi:type="dcterms:W3CDTF">2023-08-18T09:20:00Z</dcterms:modified>
</cp:coreProperties>
</file>